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B3" w:rsidRPr="00512DA1" w:rsidRDefault="00C25BB3" w:rsidP="00F56B11">
      <w:pPr>
        <w:spacing w:line="1" w:lineRule="exact"/>
        <w:ind w:left="1134" w:right="567"/>
        <w:jc w:val="both"/>
        <w:rPr>
          <w:b/>
          <w:sz w:val="26"/>
          <w:szCs w:val="26"/>
        </w:rPr>
      </w:pPr>
    </w:p>
    <w:p w:rsidR="00C25BB3" w:rsidRPr="00512DA1" w:rsidRDefault="00C25BB3" w:rsidP="00F56B11">
      <w:pPr>
        <w:shd w:val="clear" w:color="auto" w:fill="FFFFFF"/>
        <w:ind w:left="1134" w:right="567"/>
        <w:jc w:val="both"/>
        <w:rPr>
          <w:sz w:val="26"/>
          <w:szCs w:val="26"/>
        </w:rPr>
        <w:sectPr w:rsidR="00C25BB3" w:rsidRPr="00512DA1" w:rsidSect="00F56B11">
          <w:headerReference w:type="default" r:id="rId9"/>
          <w:type w:val="continuous"/>
          <w:pgSz w:w="11909" w:h="16834"/>
          <w:pgMar w:top="568" w:right="2" w:bottom="360" w:left="0" w:header="720" w:footer="720" w:gutter="0"/>
          <w:cols w:space="720"/>
          <w:noEndnote/>
          <w:titlePg/>
          <w:docGrid w:linePitch="272"/>
        </w:sectPr>
      </w:pPr>
    </w:p>
    <w:p w:rsidR="0060579D" w:rsidRPr="0093168F" w:rsidRDefault="00072C8E" w:rsidP="003C0A1D">
      <w:pPr>
        <w:shd w:val="clear" w:color="auto" w:fill="FFFFFF"/>
        <w:ind w:left="1134" w:right="567" w:firstLine="426"/>
        <w:jc w:val="center"/>
        <w:rPr>
          <w:b/>
          <w:bCs/>
          <w:kern w:val="32"/>
          <w:sz w:val="26"/>
          <w:szCs w:val="26"/>
        </w:rPr>
      </w:pPr>
      <w:r w:rsidRPr="0093168F">
        <w:rPr>
          <w:b/>
          <w:bCs/>
          <w:kern w:val="32"/>
          <w:sz w:val="26"/>
          <w:szCs w:val="26"/>
        </w:rPr>
        <w:lastRenderedPageBreak/>
        <w:t>Должностной регламент</w:t>
      </w:r>
    </w:p>
    <w:p w:rsidR="000B7DB1" w:rsidRPr="0093168F" w:rsidRDefault="0011144E" w:rsidP="003C0A1D">
      <w:pPr>
        <w:shd w:val="clear" w:color="auto" w:fill="FFFFFF"/>
        <w:ind w:left="1134" w:right="567" w:firstLine="426"/>
        <w:jc w:val="center"/>
        <w:rPr>
          <w:b/>
          <w:bCs/>
          <w:kern w:val="32"/>
          <w:sz w:val="26"/>
          <w:szCs w:val="26"/>
        </w:rPr>
      </w:pPr>
      <w:r w:rsidRPr="0093168F">
        <w:rPr>
          <w:b/>
          <w:bCs/>
          <w:kern w:val="32"/>
          <w:sz w:val="26"/>
          <w:szCs w:val="26"/>
        </w:rPr>
        <w:t>главного</w:t>
      </w:r>
      <w:r w:rsidR="00072C8E" w:rsidRPr="0093168F">
        <w:rPr>
          <w:b/>
          <w:bCs/>
          <w:kern w:val="32"/>
          <w:sz w:val="26"/>
          <w:szCs w:val="26"/>
        </w:rPr>
        <w:t xml:space="preserve"> госуда</w:t>
      </w:r>
      <w:r w:rsidR="00470F5D" w:rsidRPr="0093168F">
        <w:rPr>
          <w:b/>
          <w:bCs/>
          <w:kern w:val="32"/>
          <w:sz w:val="26"/>
          <w:szCs w:val="26"/>
        </w:rPr>
        <w:t>рственного налогового инспектор</w:t>
      </w:r>
      <w:r w:rsidRPr="0093168F">
        <w:rPr>
          <w:b/>
          <w:bCs/>
          <w:kern w:val="32"/>
          <w:sz w:val="26"/>
          <w:szCs w:val="26"/>
        </w:rPr>
        <w:t>а</w:t>
      </w:r>
      <w:r w:rsidR="003B4C94">
        <w:rPr>
          <w:b/>
          <w:bCs/>
          <w:kern w:val="32"/>
          <w:sz w:val="26"/>
          <w:szCs w:val="26"/>
        </w:rPr>
        <w:t xml:space="preserve"> </w:t>
      </w:r>
      <w:r w:rsidR="000B2C7F" w:rsidRPr="0093168F">
        <w:rPr>
          <w:b/>
          <w:bCs/>
          <w:kern w:val="32"/>
          <w:sz w:val="26"/>
          <w:szCs w:val="26"/>
        </w:rPr>
        <w:t xml:space="preserve">отдела оперативного </w:t>
      </w:r>
      <w:r w:rsidRPr="0093168F">
        <w:rPr>
          <w:b/>
          <w:bCs/>
          <w:kern w:val="32"/>
          <w:sz w:val="26"/>
          <w:szCs w:val="26"/>
        </w:rPr>
        <w:t>контроля</w:t>
      </w:r>
    </w:p>
    <w:p w:rsidR="001C63E5" w:rsidRPr="0093168F" w:rsidRDefault="008148CC" w:rsidP="003C0A1D">
      <w:pPr>
        <w:shd w:val="clear" w:color="auto" w:fill="FFFFFF"/>
        <w:ind w:left="1134" w:right="567" w:firstLine="426"/>
        <w:jc w:val="center"/>
        <w:rPr>
          <w:b/>
          <w:bCs/>
          <w:kern w:val="32"/>
          <w:sz w:val="26"/>
          <w:szCs w:val="26"/>
        </w:rPr>
      </w:pPr>
      <w:r w:rsidRPr="0093168F">
        <w:rPr>
          <w:b/>
          <w:bCs/>
          <w:kern w:val="32"/>
          <w:sz w:val="26"/>
          <w:szCs w:val="26"/>
        </w:rPr>
        <w:t xml:space="preserve">Управления Федеральной налоговой службы по </w:t>
      </w:r>
      <w:r w:rsidR="00F02DCE" w:rsidRPr="0093168F">
        <w:rPr>
          <w:b/>
          <w:bCs/>
          <w:kern w:val="32"/>
          <w:sz w:val="26"/>
          <w:szCs w:val="26"/>
        </w:rPr>
        <w:t>Чувашской Республике</w:t>
      </w:r>
    </w:p>
    <w:p w:rsidR="00DA134E" w:rsidRPr="003B4C94" w:rsidRDefault="00DA134E" w:rsidP="003C0A1D">
      <w:pPr>
        <w:shd w:val="clear" w:color="auto" w:fill="FFFFFF"/>
        <w:ind w:left="1134" w:right="567" w:firstLine="426"/>
        <w:jc w:val="center"/>
        <w:rPr>
          <w:b/>
          <w:w w:val="98"/>
        </w:rPr>
      </w:pPr>
    </w:p>
    <w:p w:rsidR="00C25BB3" w:rsidRPr="0093168F" w:rsidRDefault="00925B49" w:rsidP="003C0A1D">
      <w:pPr>
        <w:shd w:val="clear" w:color="auto" w:fill="FFFFFF"/>
        <w:ind w:left="1134" w:right="567"/>
        <w:jc w:val="center"/>
        <w:rPr>
          <w:b/>
          <w:sz w:val="26"/>
          <w:szCs w:val="26"/>
        </w:rPr>
      </w:pPr>
      <w:r w:rsidRPr="0093168F">
        <w:rPr>
          <w:b/>
          <w:sz w:val="26"/>
          <w:szCs w:val="26"/>
          <w:lang w:val="en-US"/>
        </w:rPr>
        <w:t>I</w:t>
      </w:r>
      <w:r w:rsidRPr="0093168F">
        <w:rPr>
          <w:b/>
          <w:sz w:val="26"/>
          <w:szCs w:val="26"/>
        </w:rPr>
        <w:t>.</w:t>
      </w:r>
      <w:r w:rsidR="00E70AA0" w:rsidRPr="0093168F">
        <w:rPr>
          <w:b/>
          <w:sz w:val="26"/>
          <w:szCs w:val="26"/>
        </w:rPr>
        <w:t xml:space="preserve"> </w:t>
      </w:r>
      <w:r w:rsidR="00B019CD" w:rsidRPr="0093168F">
        <w:rPr>
          <w:b/>
          <w:sz w:val="26"/>
          <w:szCs w:val="26"/>
        </w:rPr>
        <w:t>Общие положения</w:t>
      </w:r>
    </w:p>
    <w:p w:rsidR="001B1189" w:rsidRPr="003B4C94" w:rsidRDefault="001B1189" w:rsidP="00F56B11">
      <w:pPr>
        <w:pStyle w:val="af"/>
        <w:shd w:val="clear" w:color="auto" w:fill="FFFFFF"/>
        <w:ind w:left="1134" w:right="567" w:firstLine="426"/>
        <w:contextualSpacing w:val="0"/>
        <w:jc w:val="both"/>
        <w:rPr>
          <w:b/>
          <w:sz w:val="16"/>
          <w:szCs w:val="16"/>
        </w:rPr>
      </w:pPr>
    </w:p>
    <w:p w:rsidR="009755B5" w:rsidRPr="0093168F" w:rsidRDefault="00B019CD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color w:val="000000"/>
          <w:sz w:val="26"/>
          <w:szCs w:val="26"/>
        </w:rPr>
        <w:t>1.</w:t>
      </w:r>
      <w:r w:rsidR="002D57E4" w:rsidRPr="0093168F">
        <w:rPr>
          <w:color w:val="000000"/>
          <w:sz w:val="26"/>
          <w:szCs w:val="26"/>
        </w:rPr>
        <w:t xml:space="preserve"> </w:t>
      </w:r>
      <w:r w:rsidRPr="0093168F">
        <w:rPr>
          <w:color w:val="000000"/>
          <w:sz w:val="26"/>
          <w:szCs w:val="26"/>
        </w:rPr>
        <w:t>Должность федеральной государственной гражданс</w:t>
      </w:r>
      <w:r w:rsidR="008148CC" w:rsidRPr="0093168F">
        <w:rPr>
          <w:color w:val="000000"/>
          <w:sz w:val="26"/>
          <w:szCs w:val="26"/>
        </w:rPr>
        <w:t>кой службы (далее – гражданская</w:t>
      </w:r>
      <w:r w:rsidR="00B36FB4" w:rsidRPr="0093168F">
        <w:rPr>
          <w:color w:val="000000"/>
          <w:sz w:val="26"/>
          <w:szCs w:val="26"/>
        </w:rPr>
        <w:t xml:space="preserve"> </w:t>
      </w:r>
      <w:r w:rsidRPr="0093168F">
        <w:rPr>
          <w:color w:val="000000"/>
          <w:sz w:val="26"/>
          <w:szCs w:val="26"/>
        </w:rPr>
        <w:t>служба)</w:t>
      </w:r>
      <w:r w:rsidR="0011144E" w:rsidRPr="0093168F">
        <w:rPr>
          <w:color w:val="000000"/>
          <w:sz w:val="26"/>
          <w:szCs w:val="26"/>
        </w:rPr>
        <w:t xml:space="preserve"> главного </w:t>
      </w:r>
      <w:r w:rsidR="00E212E7" w:rsidRPr="0093168F">
        <w:rPr>
          <w:sz w:val="26"/>
          <w:szCs w:val="26"/>
        </w:rPr>
        <w:t xml:space="preserve">государственного налогового инспектора </w:t>
      </w:r>
      <w:r w:rsidR="00C75BA2" w:rsidRPr="0093168F">
        <w:rPr>
          <w:sz w:val="26"/>
          <w:szCs w:val="26"/>
        </w:rPr>
        <w:t xml:space="preserve">отдела </w:t>
      </w:r>
      <w:r w:rsidR="00EE306A" w:rsidRPr="0093168F">
        <w:rPr>
          <w:sz w:val="26"/>
          <w:szCs w:val="26"/>
        </w:rPr>
        <w:t>оперативного контроля</w:t>
      </w:r>
      <w:r w:rsidR="00BD4076" w:rsidRPr="0093168F">
        <w:rPr>
          <w:sz w:val="26"/>
          <w:szCs w:val="26"/>
        </w:rPr>
        <w:t xml:space="preserve"> </w:t>
      </w:r>
      <w:r w:rsidR="00F41E87" w:rsidRPr="0093168F">
        <w:rPr>
          <w:sz w:val="26"/>
          <w:szCs w:val="26"/>
        </w:rPr>
        <w:t xml:space="preserve">Управления Федеральной налоговой </w:t>
      </w:r>
      <w:r w:rsidR="00856BF3" w:rsidRPr="0093168F">
        <w:rPr>
          <w:sz w:val="26"/>
          <w:szCs w:val="26"/>
        </w:rPr>
        <w:t>службы по</w:t>
      </w:r>
      <w:r w:rsidR="00F41E87" w:rsidRPr="0093168F">
        <w:rPr>
          <w:sz w:val="26"/>
          <w:szCs w:val="26"/>
        </w:rPr>
        <w:t xml:space="preserve"> </w:t>
      </w:r>
      <w:r w:rsidR="00DA134E" w:rsidRPr="0093168F">
        <w:rPr>
          <w:sz w:val="26"/>
          <w:szCs w:val="26"/>
        </w:rPr>
        <w:t>Чувашской Республике</w:t>
      </w:r>
      <w:r w:rsidR="00F41E87" w:rsidRPr="0093168F">
        <w:rPr>
          <w:sz w:val="26"/>
          <w:szCs w:val="26"/>
        </w:rPr>
        <w:t xml:space="preserve"> </w:t>
      </w:r>
      <w:r w:rsidR="009755B5" w:rsidRPr="0093168F">
        <w:rPr>
          <w:sz w:val="26"/>
          <w:szCs w:val="26"/>
        </w:rPr>
        <w:t>(далее –</w:t>
      </w:r>
      <w:r w:rsidR="0011144E" w:rsidRPr="0093168F">
        <w:rPr>
          <w:sz w:val="26"/>
          <w:szCs w:val="26"/>
        </w:rPr>
        <w:t xml:space="preserve"> главный </w:t>
      </w:r>
      <w:r w:rsidR="009F1369" w:rsidRPr="0093168F">
        <w:rPr>
          <w:sz w:val="26"/>
          <w:szCs w:val="26"/>
        </w:rPr>
        <w:t>государственный налоговый инспектор</w:t>
      </w:r>
      <w:r w:rsidR="009755B5" w:rsidRPr="0093168F">
        <w:rPr>
          <w:sz w:val="26"/>
          <w:szCs w:val="26"/>
        </w:rPr>
        <w:t xml:space="preserve">) относится </w:t>
      </w:r>
      <w:r w:rsidR="000B7DB1" w:rsidRPr="0093168F">
        <w:rPr>
          <w:sz w:val="26"/>
          <w:szCs w:val="26"/>
        </w:rPr>
        <w:t xml:space="preserve">к </w:t>
      </w:r>
      <w:r w:rsidR="0011144E" w:rsidRPr="0093168F">
        <w:rPr>
          <w:sz w:val="26"/>
          <w:szCs w:val="26"/>
        </w:rPr>
        <w:t xml:space="preserve">ведущей </w:t>
      </w:r>
      <w:r w:rsidR="000B7DB1" w:rsidRPr="0093168F">
        <w:rPr>
          <w:sz w:val="26"/>
          <w:szCs w:val="26"/>
        </w:rPr>
        <w:t xml:space="preserve">группе должностей гражданской службы </w:t>
      </w:r>
      <w:r w:rsidR="00D63366" w:rsidRPr="0093168F">
        <w:rPr>
          <w:sz w:val="26"/>
          <w:szCs w:val="26"/>
        </w:rPr>
        <w:t>категории</w:t>
      </w:r>
      <w:r w:rsidR="009F1369" w:rsidRPr="0093168F">
        <w:rPr>
          <w:sz w:val="26"/>
          <w:szCs w:val="26"/>
        </w:rPr>
        <w:t xml:space="preserve"> </w:t>
      </w:r>
      <w:r w:rsidR="00D63366" w:rsidRPr="0093168F">
        <w:rPr>
          <w:sz w:val="26"/>
          <w:szCs w:val="26"/>
        </w:rPr>
        <w:t>«специалисты»</w:t>
      </w:r>
      <w:r w:rsidR="009755B5" w:rsidRPr="0093168F">
        <w:rPr>
          <w:sz w:val="26"/>
          <w:szCs w:val="26"/>
        </w:rPr>
        <w:t>.</w:t>
      </w:r>
    </w:p>
    <w:p w:rsidR="00BF4100" w:rsidRPr="0093168F" w:rsidRDefault="00BF4100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Регистрационный номер (код) должности </w:t>
      </w:r>
      <w:r w:rsidR="009F1369" w:rsidRPr="0093168F">
        <w:rPr>
          <w:sz w:val="26"/>
          <w:szCs w:val="26"/>
        </w:rPr>
        <w:t>11-3-</w:t>
      </w:r>
      <w:r w:rsidR="0011144E" w:rsidRPr="0093168F">
        <w:rPr>
          <w:sz w:val="26"/>
          <w:szCs w:val="26"/>
        </w:rPr>
        <w:t>3-069</w:t>
      </w:r>
    </w:p>
    <w:p w:rsidR="0001091D" w:rsidRPr="0093168F" w:rsidRDefault="0001091D" w:rsidP="00F56B11">
      <w:pPr>
        <w:pStyle w:val="ConsPlusNormal"/>
        <w:ind w:left="1134"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68F">
        <w:rPr>
          <w:rFonts w:ascii="Times New Roman" w:hAnsi="Times New Roman" w:cs="Times New Roman"/>
          <w:sz w:val="26"/>
          <w:szCs w:val="26"/>
        </w:rPr>
        <w:t>2. </w:t>
      </w:r>
      <w:r w:rsidR="00512DA1" w:rsidRPr="0093168F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C61420" w:rsidRPr="0093168F">
        <w:rPr>
          <w:rFonts w:ascii="Times New Roman" w:hAnsi="Times New Roman" w:cs="Times New Roman"/>
          <w:sz w:val="26"/>
          <w:szCs w:val="26"/>
        </w:rPr>
        <w:t xml:space="preserve"> главного</w:t>
      </w:r>
      <w:r w:rsidR="00512DA1" w:rsidRPr="0093168F">
        <w:rPr>
          <w:rFonts w:ascii="Times New Roman" w:hAnsi="Times New Roman" w:cs="Times New Roman"/>
          <w:sz w:val="26"/>
          <w:szCs w:val="26"/>
        </w:rPr>
        <w:t xml:space="preserve"> </w:t>
      </w:r>
      <w:r w:rsidR="00072C8E" w:rsidRPr="0093168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3168F">
        <w:rPr>
          <w:rFonts w:ascii="Times New Roman" w:hAnsi="Times New Roman" w:cs="Times New Roman"/>
          <w:sz w:val="26"/>
          <w:szCs w:val="26"/>
        </w:rPr>
        <w:t>: регул</w:t>
      </w:r>
      <w:r w:rsidR="00D63366" w:rsidRPr="0093168F">
        <w:rPr>
          <w:rFonts w:ascii="Times New Roman" w:hAnsi="Times New Roman" w:cs="Times New Roman"/>
          <w:sz w:val="26"/>
          <w:szCs w:val="26"/>
        </w:rPr>
        <w:t>ирование налоговой</w:t>
      </w:r>
      <w:r w:rsidR="008D393D" w:rsidRPr="0093168F">
        <w:rPr>
          <w:rFonts w:ascii="Times New Roman" w:hAnsi="Times New Roman" w:cs="Times New Roman"/>
          <w:sz w:val="26"/>
          <w:szCs w:val="26"/>
        </w:rPr>
        <w:t xml:space="preserve"> </w:t>
      </w:r>
      <w:r w:rsidR="00933E9C" w:rsidRPr="0093168F">
        <w:rPr>
          <w:rFonts w:ascii="Times New Roman" w:hAnsi="Times New Roman" w:cs="Times New Roman"/>
          <w:sz w:val="26"/>
          <w:szCs w:val="26"/>
        </w:rPr>
        <w:t>и регистрационной</w:t>
      </w:r>
      <w:r w:rsidR="00D63366" w:rsidRPr="0093168F">
        <w:rPr>
          <w:rFonts w:ascii="Times New Roman" w:hAnsi="Times New Roman" w:cs="Times New Roman"/>
          <w:sz w:val="26"/>
          <w:szCs w:val="26"/>
        </w:rPr>
        <w:t xml:space="preserve"> деятельности.</w:t>
      </w:r>
    </w:p>
    <w:p w:rsidR="00EE306A" w:rsidRPr="0093168F" w:rsidRDefault="0001091D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3. Вид профессиональной служебной деятельности</w:t>
      </w:r>
      <w:r w:rsidR="00C61420" w:rsidRPr="0093168F">
        <w:rPr>
          <w:sz w:val="26"/>
          <w:szCs w:val="26"/>
        </w:rPr>
        <w:t xml:space="preserve"> главного </w:t>
      </w:r>
      <w:r w:rsidR="00072C8E" w:rsidRPr="0093168F">
        <w:rPr>
          <w:sz w:val="26"/>
          <w:szCs w:val="26"/>
        </w:rPr>
        <w:t>государственного налогового инспектора</w:t>
      </w:r>
      <w:r w:rsidRPr="0093168F">
        <w:rPr>
          <w:sz w:val="26"/>
          <w:szCs w:val="26"/>
        </w:rPr>
        <w:t>:</w:t>
      </w:r>
      <w:r w:rsidR="008D393D" w:rsidRPr="0093168F">
        <w:rPr>
          <w:sz w:val="26"/>
          <w:szCs w:val="26"/>
        </w:rPr>
        <w:t xml:space="preserve"> </w:t>
      </w:r>
      <w:r w:rsidR="008235F3" w:rsidRPr="0093168F">
        <w:rPr>
          <w:sz w:val="26"/>
          <w:szCs w:val="26"/>
        </w:rPr>
        <w:t xml:space="preserve">оперативный контроль, </w:t>
      </w:r>
      <w:r w:rsidR="008D393D" w:rsidRPr="0093168F">
        <w:rPr>
          <w:sz w:val="26"/>
          <w:szCs w:val="26"/>
        </w:rPr>
        <w:t xml:space="preserve">осуществление </w:t>
      </w:r>
      <w:proofErr w:type="gramStart"/>
      <w:r w:rsidR="008D393D" w:rsidRPr="0093168F">
        <w:rPr>
          <w:sz w:val="26"/>
          <w:szCs w:val="26"/>
        </w:rPr>
        <w:t>контроля за</w:t>
      </w:r>
      <w:proofErr w:type="gramEnd"/>
      <w:r w:rsidR="008D393D" w:rsidRPr="0093168F">
        <w:rPr>
          <w:sz w:val="26"/>
          <w:szCs w:val="26"/>
        </w:rPr>
        <w:t xml:space="preserve"> соблюдением законодательства о применении </w:t>
      </w:r>
      <w:r w:rsidR="00933E9C" w:rsidRPr="0093168F">
        <w:rPr>
          <w:sz w:val="26"/>
          <w:szCs w:val="26"/>
        </w:rPr>
        <w:t>контрольно-кассовой техники, использования специальных банковских счетов, противодействия легализации (отмыванию) доходов, полученных преступным путем, и финансированию терроризма при проведении азартных игр и лотерей.</w:t>
      </w:r>
    </w:p>
    <w:p w:rsidR="0001091D" w:rsidRPr="0093168F" w:rsidRDefault="0001091D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4. Назначение на должность и освобождение от должности </w:t>
      </w:r>
      <w:r w:rsidR="00C61420" w:rsidRPr="0093168F">
        <w:rPr>
          <w:sz w:val="26"/>
          <w:szCs w:val="26"/>
        </w:rPr>
        <w:t xml:space="preserve">главного </w:t>
      </w:r>
      <w:r w:rsidR="00072C8E" w:rsidRPr="0093168F">
        <w:rPr>
          <w:sz w:val="26"/>
          <w:szCs w:val="26"/>
        </w:rPr>
        <w:t xml:space="preserve">государственного налогового инспектора </w:t>
      </w:r>
      <w:r w:rsidRPr="0093168F">
        <w:rPr>
          <w:sz w:val="26"/>
          <w:szCs w:val="26"/>
        </w:rPr>
        <w:t xml:space="preserve">осуществляются приказом руководителя Управления Федеральной налоговой службы по </w:t>
      </w:r>
      <w:r w:rsidR="00933E9C" w:rsidRPr="0093168F">
        <w:rPr>
          <w:sz w:val="26"/>
          <w:szCs w:val="26"/>
        </w:rPr>
        <w:t xml:space="preserve">Чувашской Республике </w:t>
      </w:r>
      <w:r w:rsidR="002F7B0A" w:rsidRPr="0093168F">
        <w:rPr>
          <w:sz w:val="26"/>
          <w:szCs w:val="26"/>
        </w:rPr>
        <w:t>(далее – Управления)</w:t>
      </w:r>
      <w:r w:rsidRPr="0093168F">
        <w:rPr>
          <w:sz w:val="26"/>
          <w:szCs w:val="26"/>
        </w:rPr>
        <w:t>.</w:t>
      </w:r>
    </w:p>
    <w:p w:rsidR="009755B5" w:rsidRPr="0093168F" w:rsidRDefault="00E323FC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5.</w:t>
      </w:r>
      <w:r w:rsidR="00C61420" w:rsidRPr="0093168F">
        <w:rPr>
          <w:sz w:val="26"/>
          <w:szCs w:val="26"/>
        </w:rPr>
        <w:t xml:space="preserve"> Главный</w:t>
      </w:r>
      <w:r w:rsidRPr="0093168F">
        <w:rPr>
          <w:sz w:val="26"/>
          <w:szCs w:val="26"/>
        </w:rPr>
        <w:t xml:space="preserve"> </w:t>
      </w:r>
      <w:r w:rsidR="00C61420" w:rsidRPr="0093168F">
        <w:rPr>
          <w:sz w:val="26"/>
          <w:szCs w:val="26"/>
        </w:rPr>
        <w:t>г</w:t>
      </w:r>
      <w:r w:rsidR="00072C8E" w:rsidRPr="0093168F">
        <w:rPr>
          <w:sz w:val="26"/>
          <w:szCs w:val="26"/>
        </w:rPr>
        <w:t xml:space="preserve">осударственный налоговый инспектор </w:t>
      </w:r>
      <w:r w:rsidR="009755B5" w:rsidRPr="0093168F">
        <w:rPr>
          <w:sz w:val="26"/>
          <w:szCs w:val="26"/>
        </w:rPr>
        <w:t xml:space="preserve">непосредственно подчиняется начальнику </w:t>
      </w:r>
      <w:r w:rsidR="00C75BA2" w:rsidRPr="0093168F">
        <w:rPr>
          <w:sz w:val="26"/>
          <w:szCs w:val="26"/>
        </w:rPr>
        <w:t xml:space="preserve">отдела </w:t>
      </w:r>
      <w:r w:rsidR="00EE306A" w:rsidRPr="0093168F">
        <w:rPr>
          <w:sz w:val="26"/>
          <w:szCs w:val="26"/>
        </w:rPr>
        <w:t>оперативного контроля</w:t>
      </w:r>
      <w:r w:rsidR="00587C78" w:rsidRPr="0093168F">
        <w:rPr>
          <w:sz w:val="26"/>
          <w:szCs w:val="26"/>
        </w:rPr>
        <w:t xml:space="preserve"> </w:t>
      </w:r>
      <w:r w:rsidR="00933E9C" w:rsidRPr="0093168F">
        <w:rPr>
          <w:sz w:val="26"/>
          <w:szCs w:val="26"/>
        </w:rPr>
        <w:t>Управления</w:t>
      </w:r>
      <w:r w:rsidR="009755B5" w:rsidRPr="0093168F">
        <w:rPr>
          <w:sz w:val="26"/>
          <w:szCs w:val="26"/>
        </w:rPr>
        <w:t>.</w:t>
      </w:r>
    </w:p>
    <w:p w:rsidR="008148CC" w:rsidRPr="0093168F" w:rsidRDefault="008148CC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</w:p>
    <w:p w:rsidR="003456B8" w:rsidRPr="0093168F" w:rsidRDefault="00AB46BA" w:rsidP="003C0A1D">
      <w:pPr>
        <w:pStyle w:val="ConsPlusNormal"/>
        <w:ind w:left="1134" w:righ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168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="003456B8" w:rsidRPr="009316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3168F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</w:p>
    <w:p w:rsidR="00AB46BA" w:rsidRPr="0093168F" w:rsidRDefault="00AB46BA" w:rsidP="003C0A1D">
      <w:pPr>
        <w:pStyle w:val="ConsPlusNormal"/>
        <w:ind w:left="1134" w:righ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168F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B46BA" w:rsidRPr="0093168F" w:rsidRDefault="00AB46BA" w:rsidP="00F56B11">
      <w:pPr>
        <w:ind w:left="1134" w:right="567" w:firstLine="709"/>
        <w:jc w:val="both"/>
        <w:rPr>
          <w:sz w:val="26"/>
          <w:szCs w:val="26"/>
        </w:rPr>
      </w:pPr>
    </w:p>
    <w:p w:rsidR="003456B8" w:rsidRPr="0093168F" w:rsidRDefault="003456B8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6. Для замещения должности </w:t>
      </w:r>
      <w:r w:rsidR="00C61420" w:rsidRPr="0093168F">
        <w:rPr>
          <w:sz w:val="26"/>
          <w:szCs w:val="26"/>
        </w:rPr>
        <w:t xml:space="preserve">главного </w:t>
      </w:r>
      <w:r w:rsidR="002D4392" w:rsidRPr="0093168F">
        <w:rPr>
          <w:sz w:val="26"/>
          <w:szCs w:val="26"/>
        </w:rPr>
        <w:t xml:space="preserve">государственного налогового инспектора </w:t>
      </w:r>
      <w:r w:rsidRPr="0093168F">
        <w:rPr>
          <w:sz w:val="26"/>
          <w:szCs w:val="26"/>
        </w:rPr>
        <w:t>устанавливаются следующие требования:</w:t>
      </w:r>
    </w:p>
    <w:p w:rsidR="003456B8" w:rsidRPr="0093168F" w:rsidRDefault="003456B8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6.1. Наличие </w:t>
      </w:r>
      <w:r w:rsidR="0048400C" w:rsidRPr="0093168F">
        <w:rPr>
          <w:sz w:val="26"/>
          <w:szCs w:val="26"/>
        </w:rPr>
        <w:t>высшего</w:t>
      </w:r>
      <w:r w:rsidR="00256193" w:rsidRPr="0093168F">
        <w:rPr>
          <w:sz w:val="26"/>
          <w:szCs w:val="26"/>
        </w:rPr>
        <w:t xml:space="preserve"> образования</w:t>
      </w:r>
      <w:r w:rsidRPr="0093168F">
        <w:rPr>
          <w:sz w:val="26"/>
          <w:szCs w:val="26"/>
        </w:rPr>
        <w:t xml:space="preserve">.  </w:t>
      </w:r>
    </w:p>
    <w:p w:rsidR="003456B8" w:rsidRPr="0093168F" w:rsidRDefault="003456B8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Pr="0093168F">
        <w:rPr>
          <w:color w:val="000000"/>
          <w:sz w:val="26"/>
          <w:szCs w:val="26"/>
        </w:rPr>
        <w:t>.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6.3. Наличие базовых знаний: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знание государственного языка Российс</w:t>
      </w:r>
      <w:r w:rsidR="00256193" w:rsidRPr="0093168F">
        <w:rPr>
          <w:sz w:val="26"/>
          <w:szCs w:val="26"/>
        </w:rPr>
        <w:t>кой Федерации (русского языка);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знания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коррупции»;</w:t>
      </w:r>
    </w:p>
    <w:p w:rsidR="003374E6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знания и умения в области информационно-коммуникационных технологий (знания основ информационной безопасности и защиты информации; </w:t>
      </w:r>
    </w:p>
    <w:p w:rsidR="003374E6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знания основных положений законодательства о персональных данных; </w:t>
      </w:r>
    </w:p>
    <w:p w:rsidR="003374E6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знания общих принципов функционирования системы электронного документооборота; </w:t>
      </w:r>
    </w:p>
    <w:p w:rsidR="003374E6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знания и умения по применению персонального компьютера</w:t>
      </w:r>
      <w:r w:rsidR="00250A20" w:rsidRPr="0093168F">
        <w:rPr>
          <w:sz w:val="26"/>
          <w:szCs w:val="26"/>
        </w:rPr>
        <w:t xml:space="preserve">; </w:t>
      </w:r>
    </w:p>
    <w:p w:rsidR="00EE306A" w:rsidRPr="0093168F" w:rsidRDefault="00250A20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общие и управленческие умения, свидетельствующие о наличии необходимых профессиональных и личностных качеств</w:t>
      </w:r>
      <w:r w:rsidR="00EE306A" w:rsidRPr="0093168F">
        <w:rPr>
          <w:sz w:val="26"/>
          <w:szCs w:val="26"/>
        </w:rPr>
        <w:t>).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6.4. Наличие профессиональных знаний: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lastRenderedPageBreak/>
        <w:t xml:space="preserve">6.4.1. в сфере законодательства Российской Федерации: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Налоговый Кодекс Российской Федерации;</w:t>
      </w:r>
    </w:p>
    <w:p w:rsidR="00EE306A" w:rsidRPr="0093168F" w:rsidRDefault="00250A20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Гражданский</w:t>
      </w:r>
      <w:r w:rsidR="00EE306A" w:rsidRPr="0093168F">
        <w:rPr>
          <w:sz w:val="26"/>
          <w:szCs w:val="26"/>
        </w:rPr>
        <w:t xml:space="preserve"> Кодекс Российской Федерации;</w:t>
      </w:r>
    </w:p>
    <w:p w:rsidR="00EE306A" w:rsidRPr="0093168F" w:rsidRDefault="00EE306A" w:rsidP="00F56B11">
      <w:pPr>
        <w:tabs>
          <w:tab w:val="left" w:pos="2800"/>
        </w:tabs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</w:t>
      </w:r>
      <w:hyperlink r:id="rId10" w:history="1">
        <w:r w:rsidRPr="0093168F">
          <w:rPr>
            <w:sz w:val="26"/>
            <w:szCs w:val="26"/>
          </w:rPr>
          <w:t>закон</w:t>
        </w:r>
      </w:hyperlink>
      <w:r w:rsidRPr="0093168F">
        <w:rPr>
          <w:sz w:val="26"/>
          <w:szCs w:val="26"/>
        </w:rPr>
        <w:t xml:space="preserve"> от 08 августа 2001 года № 129-ФЗ «О государственной регистрации юридических лиц и индивидуальных предпринимателей»;</w:t>
      </w:r>
    </w:p>
    <w:p w:rsidR="00EE306A" w:rsidRPr="0093168F" w:rsidRDefault="00EE306A" w:rsidP="00F56B11">
      <w:pPr>
        <w:tabs>
          <w:tab w:val="left" w:pos="2800"/>
        </w:tabs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</w:t>
      </w:r>
      <w:hyperlink r:id="rId11" w:history="1">
        <w:r w:rsidRPr="0093168F">
          <w:rPr>
            <w:sz w:val="26"/>
            <w:szCs w:val="26"/>
          </w:rPr>
          <w:t>закон</w:t>
        </w:r>
      </w:hyperlink>
      <w:r w:rsidRPr="0093168F">
        <w:rPr>
          <w:sz w:val="26"/>
          <w:szCs w:val="26"/>
        </w:rPr>
        <w:t xml:space="preserve"> Российской Федерации от 27 июля 2006 года № 152-ФЗ «О персональных данных»; </w:t>
      </w:r>
    </w:p>
    <w:p w:rsidR="00EE306A" w:rsidRPr="0093168F" w:rsidRDefault="00EE306A" w:rsidP="00F56B11">
      <w:pPr>
        <w:tabs>
          <w:tab w:val="left" w:pos="2800"/>
        </w:tabs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</w:t>
      </w:r>
      <w:hyperlink r:id="rId12" w:history="1">
        <w:r w:rsidRPr="0093168F">
          <w:rPr>
            <w:sz w:val="26"/>
            <w:szCs w:val="26"/>
          </w:rPr>
          <w:t>закон</w:t>
        </w:r>
      </w:hyperlink>
      <w:r w:rsidRPr="0093168F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услуг»;</w:t>
      </w:r>
    </w:p>
    <w:p w:rsidR="00EE306A" w:rsidRPr="0093168F" w:rsidRDefault="00EE306A" w:rsidP="00F56B11">
      <w:pPr>
        <w:tabs>
          <w:tab w:val="left" w:pos="2800"/>
        </w:tabs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</w:t>
      </w:r>
      <w:hyperlink r:id="rId13" w:history="1">
        <w:r w:rsidRPr="0093168F">
          <w:rPr>
            <w:sz w:val="26"/>
            <w:szCs w:val="26"/>
          </w:rPr>
          <w:t>закон</w:t>
        </w:r>
      </w:hyperlink>
      <w:r w:rsidRPr="0093168F">
        <w:rPr>
          <w:sz w:val="26"/>
          <w:szCs w:val="26"/>
        </w:rPr>
        <w:t xml:space="preserve"> Российской Федерации от 6 апреля 2011 года № 63-ФЗ «Об электронной подписи»; </w:t>
      </w:r>
    </w:p>
    <w:p w:rsidR="00EE306A" w:rsidRPr="0093168F" w:rsidRDefault="003D690E" w:rsidP="00F56B11">
      <w:pPr>
        <w:tabs>
          <w:tab w:val="left" w:pos="2800"/>
        </w:tabs>
        <w:ind w:left="1134" w:right="567" w:firstLine="709"/>
        <w:jc w:val="both"/>
        <w:rPr>
          <w:sz w:val="26"/>
          <w:szCs w:val="26"/>
        </w:rPr>
      </w:pPr>
      <w:hyperlink r:id="rId14" w:history="1">
        <w:r w:rsidR="00EE306A" w:rsidRPr="0093168F">
          <w:rPr>
            <w:sz w:val="26"/>
            <w:szCs w:val="26"/>
          </w:rPr>
          <w:t>Закон</w:t>
        </w:r>
      </w:hyperlink>
      <w:r w:rsidR="00EE306A" w:rsidRPr="0093168F">
        <w:rPr>
          <w:sz w:val="26"/>
          <w:szCs w:val="26"/>
        </w:rPr>
        <w:t xml:space="preserve"> Российской Федерации от 21 марта 1991 года № 943-1 «О налоговых органах Российской Федерации»; </w:t>
      </w:r>
    </w:p>
    <w:p w:rsidR="00EE306A" w:rsidRPr="0093168F" w:rsidRDefault="003D690E" w:rsidP="00F56B11">
      <w:pPr>
        <w:tabs>
          <w:tab w:val="left" w:pos="2800"/>
        </w:tabs>
        <w:ind w:left="1134" w:right="567" w:firstLine="709"/>
        <w:jc w:val="both"/>
        <w:rPr>
          <w:sz w:val="26"/>
          <w:szCs w:val="26"/>
        </w:rPr>
      </w:pPr>
      <w:hyperlink r:id="rId15" w:history="1">
        <w:r w:rsidR="00EE306A" w:rsidRPr="0093168F">
          <w:rPr>
            <w:sz w:val="26"/>
            <w:szCs w:val="26"/>
          </w:rPr>
          <w:t>Постановление</w:t>
        </w:r>
      </w:hyperlink>
      <w:r w:rsidR="00EE306A" w:rsidRPr="0093168F">
        <w:rPr>
          <w:sz w:val="26"/>
          <w:szCs w:val="26"/>
        </w:rPr>
        <w:t xml:space="preserve"> Правительства Российской Федерации от 30 сентября 2004 года № 506 «Об утверждении Положения о Федеральной налоговой службе»;</w:t>
      </w:r>
    </w:p>
    <w:p w:rsidR="00EE306A" w:rsidRPr="0093168F" w:rsidRDefault="00EE306A" w:rsidP="00F56B11">
      <w:pPr>
        <w:tabs>
          <w:tab w:val="left" w:pos="2800"/>
        </w:tabs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закон от 22 мая 2003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54-ФЗ "О применении контрольно-кассовой техники при осуществлении расчетов в Российской Федерации"; </w:t>
      </w:r>
    </w:p>
    <w:p w:rsidR="00250A20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закон от 11 ноября 2003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138-ФЗ "О лотереях"; </w:t>
      </w:r>
      <w:r w:rsidR="00250A20" w:rsidRPr="0093168F">
        <w:rPr>
          <w:sz w:val="26"/>
          <w:szCs w:val="26"/>
        </w:rPr>
        <w:t xml:space="preserve"> 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Федерального закона от 29 декабря 2006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Федеральный закон от 03 ию</w:t>
      </w:r>
      <w:r w:rsidR="00B444BB" w:rsidRPr="0093168F">
        <w:rPr>
          <w:sz w:val="26"/>
          <w:szCs w:val="26"/>
        </w:rPr>
        <w:t>н</w:t>
      </w:r>
      <w:r w:rsidRPr="0093168F">
        <w:rPr>
          <w:sz w:val="26"/>
          <w:szCs w:val="26"/>
        </w:rPr>
        <w:t xml:space="preserve">я 2009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103-ФЗ "О деятельности по приему платежей физических лиц, осуществляемой платежными агентами";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закон от 26 декабря 2008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250A20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Федеральный закон от 31</w:t>
      </w:r>
      <w:r w:rsidR="0044380C" w:rsidRPr="0093168F">
        <w:rPr>
          <w:sz w:val="26"/>
          <w:szCs w:val="26"/>
        </w:rPr>
        <w:t xml:space="preserve"> июля </w:t>
      </w:r>
      <w:r w:rsidRPr="0093168F">
        <w:rPr>
          <w:sz w:val="26"/>
          <w:szCs w:val="26"/>
        </w:rPr>
        <w:t xml:space="preserve">2020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>№ 248 «О государственном контроле (надзоре) и муниципальном контроле в Российской Федерации»</w:t>
      </w:r>
      <w:r w:rsidR="00250A20" w:rsidRPr="0093168F">
        <w:rPr>
          <w:sz w:val="26"/>
          <w:szCs w:val="26"/>
        </w:rPr>
        <w:t>;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  Федерального закона от 27 июня 2011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161-ФЗ "О национальной платежной системе";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закон от 04 мая 2011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99-ФЗ "О лицензировании отдельных видов деятельности"; </w:t>
      </w:r>
    </w:p>
    <w:p w:rsidR="00F61B4A" w:rsidRPr="0093168F" w:rsidRDefault="00F61B4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закон от 07 августа 2001 года № 115-ФЗ «О противодействии легализации (отмыванию) доходов, полученных преступным путем, и финансированию терроризма»;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Федеральный закон от 22 декабря 2008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268-ФЗ "Технический регламент на табачную продукцию";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постановления Правительства Российской Федерации от 05 июля 2004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338 "О мерах по реализации Федерального закона "О лотереях";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постановление Правительства Российской Федерации от 26 января 2010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27 "О специальных марках для маркировки табачной продукции";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приказ Минфина России от 17 октября 2011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приказ Минфина России от 17 октября 2011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</w:p>
    <w:p w:rsidR="00EE306A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lastRenderedPageBreak/>
        <w:t xml:space="preserve">приказ Минфина России от 29 июня 2012 </w:t>
      </w:r>
      <w:r w:rsidR="0044380C" w:rsidRPr="0093168F">
        <w:rPr>
          <w:sz w:val="26"/>
          <w:szCs w:val="26"/>
        </w:rPr>
        <w:t>года</w:t>
      </w:r>
      <w:r w:rsidRPr="0093168F">
        <w:rPr>
          <w:sz w:val="26"/>
          <w:szCs w:val="26"/>
        </w:rPr>
        <w:t xml:space="preserve">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</w:t>
      </w:r>
      <w:r w:rsidR="00340A62" w:rsidRPr="0093168F">
        <w:rPr>
          <w:sz w:val="26"/>
          <w:szCs w:val="26"/>
        </w:rPr>
        <w:t>ельством Российской Федерации";</w:t>
      </w:r>
    </w:p>
    <w:p w:rsidR="00EE306A" w:rsidRPr="0093168F" w:rsidRDefault="003D690E" w:rsidP="00F56B11">
      <w:pPr>
        <w:ind w:left="1134" w:right="567" w:firstLine="709"/>
        <w:jc w:val="both"/>
        <w:rPr>
          <w:sz w:val="26"/>
          <w:szCs w:val="26"/>
        </w:rPr>
      </w:pPr>
      <w:hyperlink r:id="rId16" w:history="1">
        <w:r w:rsidR="00EE306A" w:rsidRPr="0093168F">
          <w:rPr>
            <w:sz w:val="26"/>
            <w:szCs w:val="26"/>
          </w:rPr>
          <w:t>приказ</w:t>
        </w:r>
      </w:hyperlink>
      <w:r w:rsidR="00EE306A" w:rsidRPr="0093168F">
        <w:rPr>
          <w:sz w:val="26"/>
          <w:szCs w:val="26"/>
        </w:rPr>
        <w:t xml:space="preserve"> Минфина России от 23 декабря 2015 </w:t>
      </w:r>
      <w:r w:rsidR="0044380C" w:rsidRPr="0093168F">
        <w:rPr>
          <w:sz w:val="26"/>
          <w:szCs w:val="26"/>
        </w:rPr>
        <w:t>года</w:t>
      </w:r>
      <w:r w:rsidR="00EE306A" w:rsidRPr="0093168F">
        <w:rPr>
          <w:sz w:val="26"/>
          <w:szCs w:val="26"/>
        </w:rPr>
        <w:t xml:space="preserve"> № 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лотерей"; </w:t>
      </w:r>
    </w:p>
    <w:p w:rsidR="00880C2F" w:rsidRPr="0093168F" w:rsidRDefault="00880C2F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Указание Банка России от 11 марта 2014 года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предпринимательства".</w:t>
      </w:r>
    </w:p>
    <w:p w:rsidR="00A7421D" w:rsidRPr="0093168F" w:rsidRDefault="00066E3D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80739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6.4.2. Иные профессиональные знания: </w:t>
      </w:r>
    </w:p>
    <w:p w:rsidR="00B47AA2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545AB6" w:rsidRPr="0093168F">
        <w:rPr>
          <w:sz w:val="26"/>
          <w:szCs w:val="26"/>
        </w:rPr>
        <w:t xml:space="preserve">основы оперативного контроля; </w:t>
      </w:r>
    </w:p>
    <w:p w:rsidR="00F80739" w:rsidRPr="0093168F" w:rsidRDefault="00B47AA2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545AB6" w:rsidRPr="0093168F">
        <w:rPr>
          <w:sz w:val="26"/>
          <w:szCs w:val="26"/>
        </w:rPr>
        <w:t xml:space="preserve">способы оперативного контроля;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F03BDB" w:rsidRPr="0093168F">
        <w:rPr>
          <w:sz w:val="26"/>
          <w:szCs w:val="26"/>
        </w:rPr>
        <w:t xml:space="preserve">порядок проведения профилактических и контрольно-надзорных мероприятий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F03BDB" w:rsidRPr="0093168F">
        <w:rPr>
          <w:sz w:val="26"/>
          <w:szCs w:val="26"/>
        </w:rPr>
        <w:t xml:space="preserve">порядок осуществления контроля и надзора в сфере </w:t>
      </w:r>
      <w:proofErr w:type="spellStart"/>
      <w:r w:rsidR="00F03BDB" w:rsidRPr="0093168F">
        <w:rPr>
          <w:sz w:val="26"/>
          <w:szCs w:val="26"/>
        </w:rPr>
        <w:t>госрегулируемых</w:t>
      </w:r>
      <w:proofErr w:type="spellEnd"/>
      <w:r w:rsidR="00F03BDB" w:rsidRPr="0093168F">
        <w:rPr>
          <w:sz w:val="26"/>
          <w:szCs w:val="26"/>
        </w:rPr>
        <w:t xml:space="preserve"> видов деятельности; </w:t>
      </w:r>
    </w:p>
    <w:p w:rsidR="00EE306A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545AB6" w:rsidRPr="0093168F">
        <w:rPr>
          <w:sz w:val="26"/>
          <w:szCs w:val="26"/>
        </w:rPr>
        <w:t>документы</w:t>
      </w:r>
      <w:r w:rsidR="00DE57CF">
        <w:rPr>
          <w:sz w:val="26"/>
          <w:szCs w:val="26"/>
        </w:rPr>
        <w:t>,</w:t>
      </w:r>
      <w:r w:rsidR="00545AB6" w:rsidRPr="0093168F">
        <w:rPr>
          <w:sz w:val="26"/>
          <w:szCs w:val="26"/>
        </w:rPr>
        <w:t xml:space="preserve"> </w:t>
      </w:r>
      <w:r w:rsidR="00066E3D" w:rsidRPr="0093168F">
        <w:rPr>
          <w:sz w:val="26"/>
          <w:szCs w:val="26"/>
        </w:rPr>
        <w:t>регулирующи</w:t>
      </w:r>
      <w:r w:rsidR="00545AB6" w:rsidRPr="0093168F">
        <w:rPr>
          <w:sz w:val="26"/>
          <w:szCs w:val="26"/>
        </w:rPr>
        <w:t>е</w:t>
      </w:r>
      <w:r w:rsidR="00066E3D" w:rsidRPr="0093168F">
        <w:rPr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процесса прохождения гражданской службы, норм делового общения</w:t>
      </w:r>
      <w:r w:rsidR="008C436E" w:rsidRPr="0093168F">
        <w:rPr>
          <w:sz w:val="26"/>
          <w:szCs w:val="26"/>
        </w:rPr>
        <w:t>.</w:t>
      </w:r>
    </w:p>
    <w:p w:rsidR="00F80739" w:rsidRPr="0093168F" w:rsidRDefault="00EE306A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6.5. Наличие функциональных знаний: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принципы, методы, технологии и механизмы осуществления государственного контроля (надзора);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понятие единого реестра проверок, понятие единого реестра контрольно-надзорных мероприятий, процедура его формирования;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профилактических и контрольно-надзорных мероприятий: порядок, этапы, инструменты проведения;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ограничения при проведении процедур государственного контроля (надзора); меры, принимаемые по результатам профилактических и контрольно-надзорных мероприятий;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плановые (рейдовые) осмотры;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основания проведения и особенности внеплановых контрольных (надзорных) мероприятий;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принципы предоставления государственных услуг;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требования к предоставлению государственных услуг;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порядок предоставления государственных услуг в электронной форме;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 xml:space="preserve">понятие и принципы функционирования, назначение портала государственных услуг;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lastRenderedPageBreak/>
        <w:t xml:space="preserve">- </w:t>
      </w:r>
      <w:r w:rsidR="008C436E" w:rsidRPr="0093168F">
        <w:rPr>
          <w:sz w:val="26"/>
          <w:szCs w:val="26"/>
        </w:rPr>
        <w:t xml:space="preserve">права заявителей при получении государственных услуг; </w:t>
      </w:r>
    </w:p>
    <w:p w:rsidR="00EE306A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8C436E" w:rsidRPr="0093168F">
        <w:rPr>
          <w:sz w:val="26"/>
          <w:szCs w:val="26"/>
        </w:rPr>
        <w:t>обязанности государственных органов, предоста</w:t>
      </w:r>
      <w:r w:rsidR="002912A0" w:rsidRPr="0093168F">
        <w:rPr>
          <w:sz w:val="26"/>
          <w:szCs w:val="26"/>
        </w:rPr>
        <w:t>вляющих государственные услуги</w:t>
      </w:r>
      <w:r w:rsidR="00066E3D" w:rsidRPr="0093168F">
        <w:rPr>
          <w:sz w:val="26"/>
          <w:szCs w:val="26"/>
        </w:rPr>
        <w:t>, а также иных знаний, необходимых для обеспечения выполнения задач при исполнении функциональных обязанностей гражданского служащего.</w:t>
      </w:r>
    </w:p>
    <w:p w:rsidR="003374E6" w:rsidRPr="0093168F" w:rsidRDefault="00B96324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6.6. Наличие базовых умений:</w:t>
      </w:r>
      <w:r w:rsidR="007E26E2" w:rsidRPr="0093168F">
        <w:rPr>
          <w:sz w:val="26"/>
          <w:szCs w:val="26"/>
        </w:rPr>
        <w:t xml:space="preserve"> </w:t>
      </w:r>
    </w:p>
    <w:p w:rsidR="003374E6" w:rsidRPr="0093168F" w:rsidRDefault="003374E6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7E26E2" w:rsidRPr="0093168F">
        <w:rPr>
          <w:color w:val="000000"/>
          <w:sz w:val="26"/>
          <w:szCs w:val="26"/>
        </w:rPr>
        <w:t xml:space="preserve">умение мыслить системно; </w:t>
      </w:r>
    </w:p>
    <w:p w:rsidR="003374E6" w:rsidRPr="0093168F" w:rsidRDefault="003374E6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 xml:space="preserve">- </w:t>
      </w:r>
      <w:r w:rsidR="007E26E2" w:rsidRPr="0093168F">
        <w:rPr>
          <w:color w:val="000000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3374E6" w:rsidRPr="0093168F" w:rsidRDefault="003374E6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 xml:space="preserve">- </w:t>
      </w:r>
      <w:r w:rsidR="007E26E2" w:rsidRPr="0093168F">
        <w:rPr>
          <w:color w:val="000000"/>
          <w:sz w:val="26"/>
          <w:szCs w:val="26"/>
        </w:rPr>
        <w:t xml:space="preserve">коммуникативные умения; </w:t>
      </w:r>
    </w:p>
    <w:p w:rsidR="007E26E2" w:rsidRPr="0093168F" w:rsidRDefault="003374E6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color w:val="000000"/>
          <w:sz w:val="26"/>
          <w:szCs w:val="26"/>
        </w:rPr>
        <w:t xml:space="preserve">- </w:t>
      </w:r>
      <w:r w:rsidR="007E26E2" w:rsidRPr="0093168F">
        <w:rPr>
          <w:color w:val="000000"/>
          <w:sz w:val="26"/>
          <w:szCs w:val="26"/>
        </w:rPr>
        <w:t>умение управлять изменениями</w:t>
      </w:r>
      <w:r w:rsidR="007E26E2" w:rsidRPr="0093168F">
        <w:rPr>
          <w:sz w:val="26"/>
          <w:szCs w:val="26"/>
        </w:rPr>
        <w:t>.</w:t>
      </w:r>
    </w:p>
    <w:p w:rsidR="00A052DB" w:rsidRPr="0093168F" w:rsidRDefault="007E26E2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6.7. Наличие профессиональных умений: </w:t>
      </w:r>
    </w:p>
    <w:p w:rsidR="00C71BEB" w:rsidRPr="0093168F" w:rsidRDefault="00A052DB" w:rsidP="00F56B11">
      <w:pPr>
        <w:ind w:left="1134" w:right="567" w:firstLine="709"/>
        <w:jc w:val="both"/>
        <w:rPr>
          <w:sz w:val="26"/>
          <w:szCs w:val="26"/>
        </w:rPr>
      </w:pPr>
      <w:proofErr w:type="gramStart"/>
      <w:r w:rsidRPr="0093168F">
        <w:rPr>
          <w:sz w:val="26"/>
          <w:szCs w:val="26"/>
        </w:rPr>
        <w:t xml:space="preserve">- </w:t>
      </w:r>
      <w:r w:rsidR="002912A0" w:rsidRPr="0093168F">
        <w:rPr>
          <w:sz w:val="26"/>
          <w:szCs w:val="26"/>
        </w:rPr>
        <w:t xml:space="preserve">проведение профилактических и контрольно-надзорных мероприятий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и иных документов, подтверждающих прием денежных средств (далее – профилактические и контрольно-надзорные мероприятия по соблюдению законодательства о применении ККТ), а также по осуществлению регистрации, перерегистрации и снятию с учета ККТ, используемой организациями и индивидуальными предпринимателями в соответствии с законодательством Российской Федерации; </w:t>
      </w:r>
      <w:proofErr w:type="gramEnd"/>
    </w:p>
    <w:p w:rsidR="00F80739" w:rsidRPr="0093168F" w:rsidRDefault="00C71BEB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2912A0" w:rsidRPr="0093168F">
        <w:rPr>
          <w:sz w:val="26"/>
          <w:szCs w:val="26"/>
        </w:rPr>
        <w:t xml:space="preserve">полноты учета выручки денежных средств;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proofErr w:type="gramStart"/>
      <w:r w:rsidRPr="0093168F">
        <w:rPr>
          <w:sz w:val="26"/>
          <w:szCs w:val="26"/>
        </w:rPr>
        <w:t xml:space="preserve">- </w:t>
      </w:r>
      <w:r w:rsidR="002912A0" w:rsidRPr="0093168F">
        <w:rPr>
          <w:sz w:val="26"/>
          <w:szCs w:val="26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</w:t>
      </w:r>
      <w:proofErr w:type="gramEnd"/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2912A0" w:rsidRPr="0093168F">
        <w:rPr>
          <w:sz w:val="26"/>
          <w:szCs w:val="26"/>
        </w:rPr>
        <w:t xml:space="preserve">контроль осуществления деятельности по организации и проведению азартных игр в букмекерских конторах и тотализаторах;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2912A0" w:rsidRPr="0093168F">
        <w:rPr>
          <w:sz w:val="26"/>
          <w:szCs w:val="26"/>
        </w:rPr>
        <w:t xml:space="preserve">контроль осуществления деятельности по организации и проведению азартных игр в букмекерских конторах и тотализаторах, контроль распространения лотерейных билетов; </w:t>
      </w:r>
    </w:p>
    <w:p w:rsidR="00F80739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2912A0" w:rsidRPr="0093168F">
        <w:rPr>
          <w:sz w:val="26"/>
          <w:szCs w:val="26"/>
        </w:rPr>
        <w:t xml:space="preserve">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912A0" w:rsidRPr="0093168F" w:rsidRDefault="00F8073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2912A0" w:rsidRPr="0093168F">
        <w:rPr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A052DB" w:rsidRPr="0093168F" w:rsidRDefault="007E26E2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6.8. Наличие функциональных умений: </w:t>
      </w:r>
    </w:p>
    <w:p w:rsidR="00A052DB" w:rsidRPr="0093168F" w:rsidRDefault="00A052DB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-</w:t>
      </w:r>
      <w:r w:rsidR="0096514A" w:rsidRPr="0093168F">
        <w:rPr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</w:p>
    <w:p w:rsidR="00A052DB" w:rsidRPr="0093168F" w:rsidRDefault="00A052DB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-</w:t>
      </w:r>
      <w:r w:rsidR="0096514A" w:rsidRPr="0093168F">
        <w:rPr>
          <w:sz w:val="26"/>
          <w:szCs w:val="26"/>
        </w:rPr>
        <w:t xml:space="preserve"> формирование и ведение реестров и иных информационных ресурсов для обеспечения контрольно-надзорных полномочий; </w:t>
      </w:r>
    </w:p>
    <w:p w:rsidR="00A052DB" w:rsidRPr="0093168F" w:rsidRDefault="00A052DB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96514A" w:rsidRPr="0093168F">
        <w:rPr>
          <w:sz w:val="26"/>
          <w:szCs w:val="26"/>
        </w:rPr>
        <w:t xml:space="preserve">проведение мероприятий по профилактике нарушения обязательных требований; проведение мероприятий по контролю без взаимодействия; </w:t>
      </w:r>
    </w:p>
    <w:p w:rsidR="00A052DB" w:rsidRPr="0093168F" w:rsidRDefault="00A052DB" w:rsidP="00A052DB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96514A" w:rsidRPr="0093168F">
        <w:rPr>
          <w:sz w:val="26"/>
          <w:szCs w:val="26"/>
        </w:rPr>
        <w:t xml:space="preserve">проведение плановых и внеплановых документарных (камеральных) проверок; </w:t>
      </w:r>
    </w:p>
    <w:p w:rsidR="00A052DB" w:rsidRPr="0093168F" w:rsidRDefault="00A052DB" w:rsidP="00A052DB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96514A" w:rsidRPr="0093168F">
        <w:rPr>
          <w:sz w:val="26"/>
          <w:szCs w:val="26"/>
        </w:rPr>
        <w:t xml:space="preserve">проведение плановых и внеплановых выездных проверок, контрольных закупок;  </w:t>
      </w:r>
    </w:p>
    <w:p w:rsidR="00A052DB" w:rsidRPr="0093168F" w:rsidRDefault="00A052DB" w:rsidP="00A052DB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96514A" w:rsidRPr="0093168F">
        <w:rPr>
          <w:sz w:val="26"/>
          <w:szCs w:val="26"/>
        </w:rPr>
        <w:t xml:space="preserve">осуществление контроля исполнения предписаний и решений контрольно-надзорных органов; </w:t>
      </w:r>
    </w:p>
    <w:p w:rsidR="00A052DB" w:rsidRPr="0093168F" w:rsidRDefault="00A052DB" w:rsidP="00A052DB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lastRenderedPageBreak/>
        <w:t xml:space="preserve">- </w:t>
      </w:r>
      <w:r w:rsidR="00FE0615" w:rsidRPr="0093168F">
        <w:rPr>
          <w:sz w:val="26"/>
          <w:szCs w:val="26"/>
        </w:rPr>
        <w:t xml:space="preserve">рассмотрение запросов, ходатайств, уведомлений, жалоб; </w:t>
      </w:r>
    </w:p>
    <w:p w:rsidR="00A052DB" w:rsidRPr="0093168F" w:rsidRDefault="00A052DB" w:rsidP="00A052DB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FE0615" w:rsidRPr="0093168F">
        <w:rPr>
          <w:sz w:val="26"/>
          <w:szCs w:val="26"/>
        </w:rPr>
        <w:t>исполнение предписаний, решений и других распорядительных документов</w:t>
      </w:r>
      <w:r w:rsidR="0096514A" w:rsidRPr="0093168F">
        <w:rPr>
          <w:sz w:val="26"/>
          <w:szCs w:val="26"/>
        </w:rPr>
        <w:t xml:space="preserve">; </w:t>
      </w:r>
    </w:p>
    <w:p w:rsidR="003569AD" w:rsidRPr="0093168F" w:rsidRDefault="00A052DB" w:rsidP="00A052DB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96514A" w:rsidRPr="0093168F">
        <w:rPr>
          <w:color w:val="000000" w:themeColor="text1"/>
          <w:sz w:val="26"/>
          <w:szCs w:val="26"/>
        </w:rPr>
        <w:t>рассмотрение запросов, ходатайств, уведомлений, жалоб;  проведение консультаций.</w:t>
      </w:r>
    </w:p>
    <w:p w:rsidR="00FE0615" w:rsidRPr="0093168F" w:rsidRDefault="00FE0615" w:rsidP="00F56B11">
      <w:pPr>
        <w:ind w:left="1134" w:right="567" w:firstLine="709"/>
        <w:jc w:val="both"/>
        <w:rPr>
          <w:color w:val="000000"/>
          <w:sz w:val="26"/>
          <w:szCs w:val="26"/>
        </w:rPr>
      </w:pPr>
    </w:p>
    <w:p w:rsidR="00C25BB3" w:rsidRPr="0093168F" w:rsidRDefault="00B019CD" w:rsidP="003C0A1D">
      <w:pPr>
        <w:ind w:left="1134" w:right="567" w:firstLine="709"/>
        <w:jc w:val="center"/>
        <w:rPr>
          <w:b/>
          <w:sz w:val="26"/>
          <w:szCs w:val="26"/>
        </w:rPr>
      </w:pPr>
      <w:r w:rsidRPr="0093168F">
        <w:rPr>
          <w:b/>
          <w:sz w:val="26"/>
          <w:szCs w:val="26"/>
          <w:lang w:val="en-US"/>
        </w:rPr>
        <w:t>III</w:t>
      </w:r>
      <w:r w:rsidRPr="0093168F">
        <w:rPr>
          <w:b/>
          <w:sz w:val="26"/>
          <w:szCs w:val="26"/>
        </w:rPr>
        <w:t>. Должностные обязанности, права и ответственность</w:t>
      </w:r>
    </w:p>
    <w:p w:rsidR="002352A8" w:rsidRPr="0093168F" w:rsidRDefault="002352A8" w:rsidP="00F56B11">
      <w:pPr>
        <w:ind w:left="1134" w:right="567" w:firstLine="709"/>
        <w:jc w:val="both"/>
        <w:rPr>
          <w:b/>
          <w:sz w:val="26"/>
          <w:szCs w:val="26"/>
          <w:highlight w:val="yellow"/>
        </w:rPr>
      </w:pPr>
    </w:p>
    <w:p w:rsidR="00C25BB3" w:rsidRPr="0093168F" w:rsidRDefault="00BC46E9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7. </w:t>
      </w:r>
      <w:r w:rsidR="00B019CD" w:rsidRPr="0093168F">
        <w:rPr>
          <w:sz w:val="26"/>
          <w:szCs w:val="26"/>
        </w:rPr>
        <w:t>Основные права и обязанности</w:t>
      </w:r>
      <w:r w:rsidR="002D4392" w:rsidRPr="0093168F">
        <w:rPr>
          <w:sz w:val="26"/>
          <w:szCs w:val="26"/>
        </w:rPr>
        <w:t xml:space="preserve"> </w:t>
      </w:r>
      <w:r w:rsidR="002E408B" w:rsidRPr="0093168F">
        <w:rPr>
          <w:sz w:val="26"/>
          <w:szCs w:val="26"/>
        </w:rPr>
        <w:t xml:space="preserve">главного </w:t>
      </w:r>
      <w:r w:rsidR="005A59C7" w:rsidRPr="0093168F">
        <w:rPr>
          <w:sz w:val="26"/>
          <w:szCs w:val="26"/>
        </w:rPr>
        <w:t>государственн</w:t>
      </w:r>
      <w:r w:rsidR="00852312" w:rsidRPr="0093168F">
        <w:rPr>
          <w:sz w:val="26"/>
          <w:szCs w:val="26"/>
        </w:rPr>
        <w:t>ого</w:t>
      </w:r>
      <w:r w:rsidR="002D4392" w:rsidRPr="0093168F">
        <w:rPr>
          <w:sz w:val="26"/>
          <w:szCs w:val="26"/>
        </w:rPr>
        <w:t xml:space="preserve"> налогового инспектора</w:t>
      </w:r>
      <w:r w:rsidR="008148CC" w:rsidRPr="0093168F">
        <w:rPr>
          <w:sz w:val="26"/>
          <w:szCs w:val="26"/>
        </w:rPr>
        <w:t xml:space="preserve">, а </w:t>
      </w:r>
      <w:r w:rsidR="00B019CD" w:rsidRPr="0093168F">
        <w:rPr>
          <w:sz w:val="26"/>
          <w:szCs w:val="26"/>
        </w:rPr>
        <w:t>также запреты и требования, связанные с гражданской службой, которые установлены в его</w:t>
      </w:r>
      <w:r w:rsidR="00A16254" w:rsidRPr="0093168F">
        <w:rPr>
          <w:sz w:val="26"/>
          <w:szCs w:val="26"/>
        </w:rPr>
        <w:t xml:space="preserve"> от</w:t>
      </w:r>
      <w:r w:rsidR="00B019CD" w:rsidRPr="0093168F">
        <w:rPr>
          <w:sz w:val="26"/>
          <w:szCs w:val="26"/>
        </w:rPr>
        <w:t>ношении, предусмотрены статьями 14, 15, 17, 18 Федерального закона от 27 июля 2004 г</w:t>
      </w:r>
      <w:r w:rsidR="003567E8" w:rsidRPr="0093168F">
        <w:rPr>
          <w:sz w:val="26"/>
          <w:szCs w:val="26"/>
        </w:rPr>
        <w:t>ода</w:t>
      </w:r>
      <w:r w:rsidR="00B019CD" w:rsidRPr="0093168F">
        <w:rPr>
          <w:sz w:val="26"/>
          <w:szCs w:val="26"/>
        </w:rPr>
        <w:t xml:space="preserve"> № 79-ФЗ </w:t>
      </w:r>
      <w:r w:rsidR="003567E8" w:rsidRPr="0093168F">
        <w:rPr>
          <w:sz w:val="26"/>
          <w:szCs w:val="26"/>
        </w:rPr>
        <w:t>«</w:t>
      </w:r>
      <w:r w:rsidR="00B019CD" w:rsidRPr="0093168F">
        <w:rPr>
          <w:sz w:val="26"/>
          <w:szCs w:val="26"/>
        </w:rPr>
        <w:t>О государственной гражданской службе Российской Федерации</w:t>
      </w:r>
      <w:r w:rsidR="003567E8" w:rsidRPr="0093168F">
        <w:rPr>
          <w:sz w:val="26"/>
          <w:szCs w:val="26"/>
        </w:rPr>
        <w:t>»</w:t>
      </w:r>
      <w:r w:rsidR="00B019CD" w:rsidRPr="0093168F">
        <w:rPr>
          <w:sz w:val="26"/>
          <w:szCs w:val="26"/>
        </w:rPr>
        <w:t>.</w:t>
      </w:r>
    </w:p>
    <w:p w:rsidR="004B6015" w:rsidRPr="0093168F" w:rsidRDefault="002D57E4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8</w:t>
      </w:r>
      <w:r w:rsidR="00B019CD" w:rsidRPr="0093168F">
        <w:rPr>
          <w:sz w:val="26"/>
          <w:szCs w:val="26"/>
        </w:rPr>
        <w:t>.</w:t>
      </w:r>
      <w:r w:rsidR="00BC46E9" w:rsidRPr="0093168F">
        <w:rPr>
          <w:sz w:val="26"/>
          <w:szCs w:val="26"/>
        </w:rPr>
        <w:t xml:space="preserve"> В</w:t>
      </w:r>
      <w:r w:rsidR="00876CB1" w:rsidRPr="0093168F">
        <w:rPr>
          <w:sz w:val="26"/>
          <w:szCs w:val="26"/>
        </w:rPr>
        <w:t xml:space="preserve"> целях реализации задач и </w:t>
      </w:r>
      <w:proofErr w:type="gramStart"/>
      <w:r w:rsidR="00876CB1" w:rsidRPr="0093168F">
        <w:rPr>
          <w:sz w:val="26"/>
          <w:szCs w:val="26"/>
        </w:rPr>
        <w:t xml:space="preserve">функций, возложенных на </w:t>
      </w:r>
      <w:r w:rsidR="00AE4347" w:rsidRPr="0093168F">
        <w:rPr>
          <w:sz w:val="26"/>
          <w:szCs w:val="26"/>
        </w:rPr>
        <w:t>о</w:t>
      </w:r>
      <w:r w:rsidR="00876CB1" w:rsidRPr="0093168F">
        <w:rPr>
          <w:sz w:val="26"/>
          <w:szCs w:val="26"/>
        </w:rPr>
        <w:t>тдел</w:t>
      </w:r>
      <w:r w:rsidR="00AE4347" w:rsidRPr="0093168F">
        <w:rPr>
          <w:sz w:val="26"/>
          <w:szCs w:val="26"/>
        </w:rPr>
        <w:t xml:space="preserve"> оперативного контроля</w:t>
      </w:r>
      <w:r w:rsidR="00876CB1" w:rsidRPr="0093168F">
        <w:rPr>
          <w:sz w:val="26"/>
          <w:szCs w:val="26"/>
        </w:rPr>
        <w:t xml:space="preserve"> Управления </w:t>
      </w:r>
      <w:r w:rsidR="002E408B" w:rsidRPr="0093168F">
        <w:rPr>
          <w:sz w:val="26"/>
          <w:szCs w:val="26"/>
        </w:rPr>
        <w:t xml:space="preserve">главный </w:t>
      </w:r>
      <w:r w:rsidR="005A59C7" w:rsidRPr="0093168F">
        <w:rPr>
          <w:sz w:val="26"/>
          <w:szCs w:val="26"/>
        </w:rPr>
        <w:t xml:space="preserve">государственный </w:t>
      </w:r>
      <w:r w:rsidR="002D4392" w:rsidRPr="0093168F">
        <w:rPr>
          <w:sz w:val="26"/>
          <w:szCs w:val="26"/>
        </w:rPr>
        <w:t xml:space="preserve"> налоговый инспектор </w:t>
      </w:r>
      <w:r w:rsidR="00876CB1" w:rsidRPr="0093168F">
        <w:rPr>
          <w:sz w:val="26"/>
          <w:szCs w:val="26"/>
        </w:rPr>
        <w:t>обязан</w:t>
      </w:r>
      <w:proofErr w:type="gramEnd"/>
      <w:r w:rsidR="00876CB1" w:rsidRPr="0093168F">
        <w:rPr>
          <w:sz w:val="26"/>
          <w:szCs w:val="26"/>
        </w:rPr>
        <w:t>: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1C2BD1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 xml:space="preserve">сведения об адресах сайтов и (или) страниц сайтов в информационно-телекоммуникационной сети «Интернет»; 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участвовать в профилактических и контрольно-надзорных мероприятиях по выполнению требований Федерального закона от 22.05.2003 №54-ФЗ «О применении контрольно-кассовой техники при осуществлении расчетов в Российской Федерации», порядка работы с денежной наличностью, ведения кассовых операций и полноты учета выручки;</w:t>
      </w:r>
    </w:p>
    <w:p w:rsidR="004B6015" w:rsidRPr="0093168F" w:rsidRDefault="004B601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 </w:t>
      </w:r>
      <w:r w:rsidR="007F6B05" w:rsidRPr="0093168F">
        <w:rPr>
          <w:sz w:val="26"/>
          <w:szCs w:val="26"/>
        </w:rPr>
        <w:t xml:space="preserve">- </w:t>
      </w:r>
      <w:r w:rsidRPr="0093168F">
        <w:rPr>
          <w:sz w:val="26"/>
          <w:szCs w:val="26"/>
        </w:rPr>
        <w:t>оформлять результаты проведенных профилактических и контрольно-надзорных мероприятий;</w:t>
      </w:r>
    </w:p>
    <w:p w:rsidR="004B6015" w:rsidRPr="0093168F" w:rsidRDefault="004B601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 </w:t>
      </w:r>
      <w:r w:rsidR="007F6B05" w:rsidRPr="0093168F">
        <w:rPr>
          <w:sz w:val="26"/>
          <w:szCs w:val="26"/>
        </w:rPr>
        <w:t xml:space="preserve">- </w:t>
      </w:r>
      <w:r w:rsidRPr="0093168F">
        <w:rPr>
          <w:sz w:val="26"/>
          <w:szCs w:val="26"/>
        </w:rPr>
        <w:t>участвовать в рассмотрении возражений, представленных налогоплательщиками по результатам проведенных профилактических и контрольно-надзорных мероприятий, а также в судебных разбирательствах налоговых органов и налогоплательщиков по вопросам проведенных контрольно-надзорных мероприятий;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контрольно-надзорных мероприятий;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составлять проект постановления по делу об административном правонарушении;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контролировать своевременность и полноту перечисления в бюджет начисленных сумм штрафных санкций по результатам рассмотрения постановлений по делам об административных правонарушениях;</w:t>
      </w:r>
    </w:p>
    <w:p w:rsidR="004B6015" w:rsidRPr="0093168F" w:rsidRDefault="004B601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 </w:t>
      </w:r>
      <w:r w:rsidR="007F6B05" w:rsidRPr="0093168F">
        <w:rPr>
          <w:sz w:val="26"/>
          <w:szCs w:val="26"/>
        </w:rPr>
        <w:t xml:space="preserve">- </w:t>
      </w:r>
      <w:r w:rsidRPr="0093168F">
        <w:rPr>
          <w:sz w:val="26"/>
          <w:szCs w:val="26"/>
        </w:rPr>
        <w:t>участвовать в работе по вопросу планирования и организации профилактических и контрольно-надзорных мероприятий по соблюдению законодательства о применении контрольно-кассовой техники при осуществлении наличных денежных расчетов и полноты учета выручки;</w:t>
      </w:r>
    </w:p>
    <w:p w:rsidR="004B6015" w:rsidRPr="0093168F" w:rsidRDefault="004B601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  </w:t>
      </w:r>
      <w:r w:rsidR="007F6B05" w:rsidRPr="0093168F">
        <w:rPr>
          <w:sz w:val="26"/>
          <w:szCs w:val="26"/>
        </w:rPr>
        <w:t xml:space="preserve">- </w:t>
      </w:r>
      <w:r w:rsidRPr="0093168F">
        <w:rPr>
          <w:sz w:val="26"/>
          <w:szCs w:val="26"/>
        </w:rPr>
        <w:t>организовать и осуществлять взаимодействие с правоохранительными органами и иными контролирующими органами по предмету деятельности отдела</w:t>
      </w:r>
      <w:r w:rsidR="00E7616E" w:rsidRPr="0093168F">
        <w:rPr>
          <w:sz w:val="26"/>
          <w:szCs w:val="26"/>
        </w:rPr>
        <w:t xml:space="preserve"> оперативного контроля (далее – Отдел)</w:t>
      </w:r>
      <w:r w:rsidRPr="0093168F">
        <w:rPr>
          <w:sz w:val="26"/>
          <w:szCs w:val="26"/>
        </w:rPr>
        <w:t>;</w:t>
      </w:r>
    </w:p>
    <w:p w:rsidR="004B6015" w:rsidRPr="0093168F" w:rsidRDefault="004B601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  </w:t>
      </w:r>
      <w:r w:rsidR="007F6B05" w:rsidRPr="0093168F">
        <w:rPr>
          <w:sz w:val="26"/>
          <w:szCs w:val="26"/>
        </w:rPr>
        <w:t xml:space="preserve">- </w:t>
      </w:r>
      <w:r w:rsidRPr="0093168F">
        <w:rPr>
          <w:sz w:val="26"/>
          <w:szCs w:val="26"/>
        </w:rPr>
        <w:t>своевременно и в полном объеме вносить сведения о контрольных (надзорных) мероприятиях в Федеральную государственную информационную систему «Единый реестр контрольных (надзорных) мероприятий»;</w:t>
      </w:r>
    </w:p>
    <w:p w:rsidR="004B6015" w:rsidRPr="0093168F" w:rsidRDefault="004B601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lastRenderedPageBreak/>
        <w:t xml:space="preserve">  </w:t>
      </w:r>
      <w:r w:rsidR="007F6B05" w:rsidRPr="0093168F">
        <w:rPr>
          <w:sz w:val="26"/>
          <w:szCs w:val="26"/>
        </w:rPr>
        <w:t xml:space="preserve">- </w:t>
      </w:r>
      <w:r w:rsidRPr="0093168F">
        <w:rPr>
          <w:sz w:val="26"/>
          <w:szCs w:val="26"/>
        </w:rPr>
        <w:t>своевременно и в полном объеме вносить соответствующие сведения в информационные ресурсы;</w:t>
      </w:r>
    </w:p>
    <w:p w:rsidR="004B6015" w:rsidRPr="0093168F" w:rsidRDefault="004B601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  </w:t>
      </w:r>
      <w:r w:rsidR="007F6B05" w:rsidRPr="0093168F">
        <w:rPr>
          <w:sz w:val="26"/>
          <w:szCs w:val="26"/>
        </w:rPr>
        <w:t xml:space="preserve">- </w:t>
      </w:r>
      <w:r w:rsidRPr="0093168F">
        <w:rPr>
          <w:sz w:val="26"/>
          <w:szCs w:val="26"/>
        </w:rPr>
        <w:t>знать и использовать  информационные ресурсы, программные продукты, а также  технические средства, используемые  Федеральной налоговой службой, иметь навыки пользования информационно-правовыми системами;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своевременно рассматривать письма, заявления граждан, запросы органов государственной власти и Управления, а также депутатские запросы и подготавливать проекты ответов по ним;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соблюдать статьи 16, 17 Федерального Закона от 27 июля 2004 года №79-ФЗ «О государственной гражданской службе Российской Федерации»;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соблюдать Служебный распорядок Управления, порядок работы со служебной информацией;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соблюдать инструкцию по охране труда и техники безопасности;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вести в установленном порядке делопроизводство, осуществлять хранение и сдачу в архив документов отдела;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бережно относится к имуществу Управления;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соблюдать и контролировать установленные требования по защите информации в отделе;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работать в тесном взаимодействии с сотрудниками отдела;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4B6015" w:rsidRPr="0093168F" w:rsidRDefault="007F6B05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</w:t>
      </w:r>
      <w:r w:rsidR="004B6015" w:rsidRPr="0093168F">
        <w:rPr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3E6F95" w:rsidRPr="0093168F" w:rsidRDefault="003E6F95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9. В целях исполнения</w:t>
      </w:r>
      <w:r w:rsidR="005A59C7" w:rsidRPr="0093168F">
        <w:rPr>
          <w:sz w:val="26"/>
          <w:szCs w:val="26"/>
        </w:rPr>
        <w:t xml:space="preserve"> </w:t>
      </w:r>
      <w:r w:rsidRPr="0093168F">
        <w:rPr>
          <w:sz w:val="26"/>
          <w:szCs w:val="26"/>
        </w:rPr>
        <w:t>возложенных должностных обязанностей</w:t>
      </w:r>
      <w:r w:rsidR="005A59C7" w:rsidRPr="0093168F">
        <w:rPr>
          <w:sz w:val="26"/>
          <w:szCs w:val="26"/>
        </w:rPr>
        <w:t xml:space="preserve"> </w:t>
      </w:r>
      <w:r w:rsidR="000920A1" w:rsidRPr="0093168F">
        <w:rPr>
          <w:sz w:val="26"/>
          <w:szCs w:val="26"/>
        </w:rPr>
        <w:t>главный</w:t>
      </w:r>
      <w:r w:rsidR="005A59C7" w:rsidRPr="0093168F">
        <w:rPr>
          <w:sz w:val="26"/>
          <w:szCs w:val="26"/>
        </w:rPr>
        <w:t xml:space="preserve"> государственный </w:t>
      </w:r>
      <w:r w:rsidR="002D4392" w:rsidRPr="0093168F">
        <w:rPr>
          <w:sz w:val="26"/>
          <w:szCs w:val="26"/>
        </w:rPr>
        <w:t>налоговый инспектор</w:t>
      </w:r>
      <w:r w:rsidR="005A59C7" w:rsidRPr="0093168F">
        <w:rPr>
          <w:sz w:val="26"/>
          <w:szCs w:val="26"/>
        </w:rPr>
        <w:t xml:space="preserve"> </w:t>
      </w:r>
      <w:r w:rsidRPr="0093168F">
        <w:rPr>
          <w:sz w:val="26"/>
          <w:szCs w:val="26"/>
        </w:rPr>
        <w:t xml:space="preserve">имеет право: </w:t>
      </w:r>
    </w:p>
    <w:p w:rsidR="00FE4B2B" w:rsidRPr="0093168F" w:rsidRDefault="00FE4B2B" w:rsidP="00F56B11">
      <w:pPr>
        <w:widowControl/>
        <w:autoSpaceDE/>
        <w:autoSpaceDN/>
        <w:adjustRightInd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- 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lastRenderedPageBreak/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защиту сведений о гражданском служащем;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 xml:space="preserve">- на должностной </w:t>
      </w:r>
      <w:proofErr w:type="gramStart"/>
      <w:r w:rsidRPr="0093168F">
        <w:rPr>
          <w:sz w:val="26"/>
          <w:szCs w:val="26"/>
        </w:rPr>
        <w:t>рост</w:t>
      </w:r>
      <w:proofErr w:type="gramEnd"/>
      <w:r w:rsidRPr="0093168F">
        <w:rPr>
          <w:sz w:val="26"/>
          <w:szCs w:val="26"/>
        </w:rPr>
        <w:t xml:space="preserve"> на конкурсной основе;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членство в профессиональном союзе;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- на государственное пенсионное обеспечение в соответствии с федеральным законом.</w:t>
      </w:r>
    </w:p>
    <w:p w:rsidR="00FE4B2B" w:rsidRPr="0093168F" w:rsidRDefault="00FE4B2B" w:rsidP="00F56B11">
      <w:pPr>
        <w:widowControl/>
        <w:ind w:left="1134" w:right="567" w:firstLine="709"/>
        <w:jc w:val="both"/>
        <w:outlineLvl w:val="1"/>
        <w:rPr>
          <w:sz w:val="26"/>
          <w:szCs w:val="26"/>
        </w:rPr>
      </w:pPr>
      <w:r w:rsidRPr="0093168F">
        <w:rPr>
          <w:sz w:val="26"/>
          <w:szCs w:val="26"/>
        </w:rPr>
        <w:t>Главный государственный налоговый инспектор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FE4B2B" w:rsidRPr="0093168F" w:rsidRDefault="003E6F95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10.</w:t>
      </w:r>
      <w:r w:rsidR="002D4392" w:rsidRPr="0093168F">
        <w:rPr>
          <w:sz w:val="26"/>
          <w:szCs w:val="26"/>
        </w:rPr>
        <w:t xml:space="preserve"> </w:t>
      </w:r>
      <w:proofErr w:type="gramStart"/>
      <w:r w:rsidR="00FE4B2B" w:rsidRPr="0093168F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E4B2B" w:rsidRPr="0093168F">
        <w:rPr>
          <w:sz w:val="26"/>
          <w:szCs w:val="26"/>
        </w:rPr>
        <w:t xml:space="preserve"> 2017, № 15 (ч. 1), ст. 2194), приказами (распоряжениями) ФНС России, положением об Управлении ФНС России по Чувашской Республике, утвержденным руководителем ФНС России 01.04.2015, положением об </w:t>
      </w:r>
      <w:r w:rsidR="00925B49" w:rsidRPr="0093168F">
        <w:rPr>
          <w:sz w:val="26"/>
          <w:szCs w:val="26"/>
        </w:rPr>
        <w:t>Отделе</w:t>
      </w:r>
      <w:r w:rsidR="00FE4B2B" w:rsidRPr="0093168F">
        <w:rPr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</w:p>
    <w:p w:rsidR="00AD10A9" w:rsidRPr="0093168F" w:rsidRDefault="003E6F95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11.</w:t>
      </w:r>
      <w:r w:rsidR="006A4B59" w:rsidRPr="0093168F">
        <w:rPr>
          <w:sz w:val="26"/>
          <w:szCs w:val="26"/>
        </w:rPr>
        <w:t xml:space="preserve"> </w:t>
      </w:r>
      <w:r w:rsidR="00AD10A9" w:rsidRPr="0093168F">
        <w:rPr>
          <w:sz w:val="26"/>
          <w:szCs w:val="26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380C" w:rsidRPr="0093168F" w:rsidRDefault="00AD10A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lastRenderedPageBreak/>
        <w:t>Главный государственный налоговый инспектор несет персональную ответственность за сохранность сведений, составляющих государственную тайну, и соблюдение установленного в налоговых органах режима секретности.</w:t>
      </w:r>
    </w:p>
    <w:p w:rsidR="00AD10A9" w:rsidRPr="0093168F" w:rsidRDefault="00AD10A9" w:rsidP="00F56B11">
      <w:pPr>
        <w:ind w:left="1134" w:right="567" w:firstLine="709"/>
        <w:jc w:val="both"/>
        <w:rPr>
          <w:b/>
          <w:color w:val="000000"/>
          <w:sz w:val="26"/>
          <w:szCs w:val="26"/>
        </w:rPr>
      </w:pPr>
    </w:p>
    <w:p w:rsidR="00C25BB3" w:rsidRPr="0093168F" w:rsidRDefault="00B019CD" w:rsidP="003C0A1D">
      <w:pPr>
        <w:shd w:val="clear" w:color="auto" w:fill="FFFFFF"/>
        <w:ind w:left="1134" w:right="567" w:firstLine="709"/>
        <w:jc w:val="center"/>
        <w:rPr>
          <w:b/>
          <w:color w:val="000000"/>
          <w:sz w:val="26"/>
          <w:szCs w:val="26"/>
        </w:rPr>
      </w:pPr>
      <w:r w:rsidRPr="0093168F">
        <w:rPr>
          <w:b/>
          <w:color w:val="000000"/>
          <w:sz w:val="26"/>
          <w:szCs w:val="26"/>
          <w:lang w:val="en-US"/>
        </w:rPr>
        <w:t>IV</w:t>
      </w:r>
      <w:r w:rsidRPr="0093168F">
        <w:rPr>
          <w:b/>
          <w:color w:val="000000"/>
          <w:sz w:val="26"/>
          <w:szCs w:val="26"/>
        </w:rPr>
        <w:t>.</w:t>
      </w:r>
      <w:r w:rsidRPr="0093168F">
        <w:rPr>
          <w:b/>
          <w:color w:val="000000"/>
          <w:sz w:val="26"/>
          <w:szCs w:val="26"/>
        </w:rPr>
        <w:tab/>
      </w:r>
      <w:r w:rsidR="00013344" w:rsidRPr="0093168F">
        <w:rPr>
          <w:b/>
          <w:color w:val="000000"/>
          <w:sz w:val="26"/>
          <w:szCs w:val="26"/>
        </w:rPr>
        <w:t>Перечень вопросов, по которым</w:t>
      </w:r>
      <w:r w:rsidR="000920A1" w:rsidRPr="0093168F">
        <w:rPr>
          <w:b/>
          <w:color w:val="000000"/>
          <w:sz w:val="26"/>
          <w:szCs w:val="26"/>
        </w:rPr>
        <w:t xml:space="preserve"> главный</w:t>
      </w:r>
      <w:r w:rsidR="006B3692" w:rsidRPr="0093168F">
        <w:rPr>
          <w:b/>
          <w:sz w:val="26"/>
          <w:szCs w:val="26"/>
        </w:rPr>
        <w:t xml:space="preserve"> государственный налоговый инспектор </w:t>
      </w:r>
      <w:r w:rsidRPr="0093168F">
        <w:rPr>
          <w:b/>
          <w:color w:val="000000"/>
          <w:sz w:val="26"/>
          <w:szCs w:val="26"/>
        </w:rPr>
        <w:t xml:space="preserve">вправе или обязан самостоятельно принимать </w:t>
      </w:r>
      <w:r w:rsidR="00C640CD" w:rsidRPr="0093168F">
        <w:rPr>
          <w:b/>
          <w:color w:val="000000"/>
          <w:sz w:val="26"/>
          <w:szCs w:val="26"/>
        </w:rPr>
        <w:t>у</w:t>
      </w:r>
      <w:r w:rsidRPr="0093168F">
        <w:rPr>
          <w:b/>
          <w:color w:val="000000"/>
          <w:sz w:val="26"/>
          <w:szCs w:val="26"/>
        </w:rPr>
        <w:t>правленческие и</w:t>
      </w:r>
      <w:r w:rsidR="00B36FB4" w:rsidRPr="0093168F">
        <w:rPr>
          <w:b/>
          <w:color w:val="000000"/>
          <w:sz w:val="26"/>
          <w:szCs w:val="26"/>
        </w:rPr>
        <w:t xml:space="preserve"> </w:t>
      </w:r>
      <w:r w:rsidR="000920A1" w:rsidRPr="0093168F">
        <w:rPr>
          <w:b/>
          <w:color w:val="000000"/>
          <w:sz w:val="26"/>
          <w:szCs w:val="26"/>
        </w:rPr>
        <w:t xml:space="preserve">иные </w:t>
      </w:r>
      <w:r w:rsidRPr="0093168F">
        <w:rPr>
          <w:b/>
          <w:color w:val="000000"/>
          <w:sz w:val="26"/>
          <w:szCs w:val="26"/>
        </w:rPr>
        <w:t>решения</w:t>
      </w:r>
    </w:p>
    <w:p w:rsidR="000B2C7F" w:rsidRPr="0093168F" w:rsidRDefault="000B2C7F" w:rsidP="00F56B11">
      <w:pPr>
        <w:shd w:val="clear" w:color="auto" w:fill="FFFFFF"/>
        <w:ind w:left="1134" w:right="567" w:firstLine="709"/>
        <w:jc w:val="both"/>
        <w:rPr>
          <w:b/>
          <w:color w:val="000000"/>
          <w:sz w:val="26"/>
          <w:szCs w:val="26"/>
        </w:rPr>
      </w:pPr>
    </w:p>
    <w:p w:rsidR="00AD10A9" w:rsidRPr="0093168F" w:rsidRDefault="00AD10A9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AD10A9" w:rsidRPr="0093168F" w:rsidRDefault="00AD10A9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- контрольной работы в пределах функциональной компетенции;</w:t>
      </w:r>
    </w:p>
    <w:p w:rsidR="00AD10A9" w:rsidRPr="0093168F" w:rsidRDefault="00AD10A9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- осуществлять иные права, предусмотренные положением о</w:t>
      </w:r>
      <w:r w:rsidR="00864DAC" w:rsidRPr="0093168F">
        <w:rPr>
          <w:color w:val="000000"/>
          <w:sz w:val="26"/>
          <w:szCs w:val="26"/>
        </w:rPr>
        <w:t>б</w:t>
      </w:r>
      <w:r w:rsidRPr="0093168F">
        <w:rPr>
          <w:color w:val="000000"/>
          <w:sz w:val="26"/>
          <w:szCs w:val="26"/>
        </w:rPr>
        <w:t xml:space="preserve"> </w:t>
      </w:r>
      <w:r w:rsidR="00864DAC" w:rsidRPr="0093168F">
        <w:rPr>
          <w:color w:val="000000"/>
          <w:sz w:val="26"/>
          <w:szCs w:val="26"/>
        </w:rPr>
        <w:t>О</w:t>
      </w:r>
      <w:r w:rsidRPr="0093168F">
        <w:rPr>
          <w:color w:val="000000"/>
          <w:sz w:val="26"/>
          <w:szCs w:val="26"/>
        </w:rPr>
        <w:t>тделе Управления, иными нормативными актами.</w:t>
      </w:r>
    </w:p>
    <w:p w:rsidR="00AD10A9" w:rsidRPr="0093168F" w:rsidRDefault="00AD10A9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AD10A9" w:rsidRPr="0093168F" w:rsidRDefault="00864DAC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 xml:space="preserve">- </w:t>
      </w:r>
      <w:r w:rsidR="00AD10A9" w:rsidRPr="0093168F">
        <w:rPr>
          <w:color w:val="000000"/>
          <w:sz w:val="26"/>
          <w:szCs w:val="26"/>
        </w:rPr>
        <w:t xml:space="preserve">вносить предложения по совершенствованию налогового администрирования, улучшению деятельности налоговых органов, контролю над соблюдением налогоплательщиками законодательства о налогах и сборах; </w:t>
      </w:r>
    </w:p>
    <w:p w:rsidR="00AD10A9" w:rsidRPr="0093168F" w:rsidRDefault="00AD10A9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- контрольной работы в пределах функциональной компетенции;</w:t>
      </w:r>
    </w:p>
    <w:p w:rsidR="00AD10A9" w:rsidRPr="0093168F" w:rsidRDefault="00AD10A9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- осуществления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AD10A9" w:rsidRPr="0093168F" w:rsidRDefault="00AD10A9" w:rsidP="00F56B11">
      <w:pPr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- обеспечения соблюдения налоговой и иной охраняемой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8659A2" w:rsidRPr="0093168F" w:rsidRDefault="00AD10A9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color w:val="000000"/>
          <w:sz w:val="26"/>
          <w:szCs w:val="26"/>
        </w:rPr>
        <w:t>- подготовки информации по вопросам, входящим в его должностные обязанности</w:t>
      </w:r>
      <w:r w:rsidR="008659A2" w:rsidRPr="0093168F">
        <w:rPr>
          <w:sz w:val="26"/>
          <w:szCs w:val="26"/>
        </w:rPr>
        <w:t>.</w:t>
      </w:r>
    </w:p>
    <w:p w:rsidR="000B2C7F" w:rsidRPr="0093168F" w:rsidRDefault="000B2C7F" w:rsidP="00F56B11">
      <w:pPr>
        <w:ind w:left="1134" w:right="567" w:firstLine="709"/>
        <w:jc w:val="both"/>
        <w:rPr>
          <w:sz w:val="26"/>
          <w:szCs w:val="26"/>
        </w:rPr>
      </w:pPr>
    </w:p>
    <w:p w:rsidR="00C25BB3" w:rsidRPr="0093168F" w:rsidRDefault="00B019CD" w:rsidP="003C0A1D">
      <w:pPr>
        <w:shd w:val="clear" w:color="auto" w:fill="FFFFFF"/>
        <w:ind w:left="1134" w:right="567" w:firstLine="709"/>
        <w:jc w:val="center"/>
        <w:rPr>
          <w:b/>
          <w:color w:val="000000"/>
          <w:sz w:val="26"/>
          <w:szCs w:val="26"/>
        </w:rPr>
      </w:pPr>
      <w:r w:rsidRPr="0093168F">
        <w:rPr>
          <w:b/>
          <w:color w:val="000000"/>
          <w:sz w:val="26"/>
          <w:szCs w:val="26"/>
          <w:lang w:val="en-US"/>
        </w:rPr>
        <w:t>V</w:t>
      </w:r>
      <w:r w:rsidRPr="0093168F">
        <w:rPr>
          <w:b/>
          <w:color w:val="000000"/>
          <w:sz w:val="26"/>
          <w:szCs w:val="26"/>
        </w:rPr>
        <w:t>.</w:t>
      </w:r>
      <w:r w:rsidRPr="0093168F">
        <w:rPr>
          <w:b/>
          <w:color w:val="000000"/>
          <w:sz w:val="26"/>
          <w:szCs w:val="26"/>
        </w:rPr>
        <w:tab/>
        <w:t>Перечень вопросов, по</w:t>
      </w:r>
      <w:r w:rsidR="006B3692" w:rsidRPr="0093168F">
        <w:rPr>
          <w:b/>
          <w:color w:val="000000"/>
          <w:sz w:val="26"/>
          <w:szCs w:val="26"/>
        </w:rPr>
        <w:t xml:space="preserve"> </w:t>
      </w:r>
      <w:r w:rsidRPr="0093168F">
        <w:rPr>
          <w:b/>
          <w:color w:val="000000"/>
          <w:sz w:val="26"/>
          <w:szCs w:val="26"/>
        </w:rPr>
        <w:t xml:space="preserve">которым </w:t>
      </w:r>
      <w:r w:rsidR="000920A1" w:rsidRPr="0093168F">
        <w:rPr>
          <w:b/>
          <w:color w:val="000000"/>
          <w:sz w:val="26"/>
          <w:szCs w:val="26"/>
        </w:rPr>
        <w:t xml:space="preserve">главный </w:t>
      </w:r>
      <w:r w:rsidR="006B3692" w:rsidRPr="0093168F">
        <w:rPr>
          <w:b/>
          <w:sz w:val="26"/>
          <w:szCs w:val="26"/>
        </w:rPr>
        <w:t xml:space="preserve">государственный налоговый инспектор </w:t>
      </w:r>
      <w:r w:rsidRPr="0093168F">
        <w:rPr>
          <w:b/>
          <w:color w:val="000000"/>
          <w:sz w:val="26"/>
          <w:szCs w:val="26"/>
        </w:rPr>
        <w:t>вправе или обязан участвовать при подготовке проектов</w:t>
      </w:r>
      <w:r w:rsidR="00B36FB4" w:rsidRPr="0093168F">
        <w:rPr>
          <w:b/>
          <w:color w:val="000000"/>
          <w:sz w:val="26"/>
          <w:szCs w:val="26"/>
        </w:rPr>
        <w:t xml:space="preserve"> </w:t>
      </w:r>
      <w:r w:rsidRPr="0093168F">
        <w:rPr>
          <w:b/>
          <w:color w:val="000000"/>
          <w:sz w:val="26"/>
          <w:szCs w:val="26"/>
        </w:rPr>
        <w:t>нормативных правовых актов и (или)</w:t>
      </w:r>
      <w:r w:rsidR="00B36FB4" w:rsidRPr="0093168F">
        <w:rPr>
          <w:b/>
          <w:color w:val="000000"/>
          <w:sz w:val="26"/>
          <w:szCs w:val="26"/>
        </w:rPr>
        <w:t xml:space="preserve"> </w:t>
      </w:r>
      <w:r w:rsidRPr="0093168F">
        <w:rPr>
          <w:b/>
          <w:color w:val="000000"/>
          <w:sz w:val="26"/>
          <w:szCs w:val="26"/>
        </w:rPr>
        <w:t>проектов управленческих и иных</w:t>
      </w:r>
      <w:r w:rsidR="00B36FB4" w:rsidRPr="0093168F">
        <w:rPr>
          <w:b/>
          <w:color w:val="000000"/>
          <w:sz w:val="26"/>
          <w:szCs w:val="26"/>
        </w:rPr>
        <w:t xml:space="preserve"> </w:t>
      </w:r>
      <w:r w:rsidRPr="0093168F">
        <w:rPr>
          <w:b/>
          <w:color w:val="000000"/>
          <w:sz w:val="26"/>
          <w:szCs w:val="26"/>
        </w:rPr>
        <w:t>решений</w:t>
      </w:r>
    </w:p>
    <w:p w:rsidR="00864DAC" w:rsidRPr="0093168F" w:rsidRDefault="00864DAC" w:rsidP="00F56B11">
      <w:pPr>
        <w:shd w:val="clear" w:color="auto" w:fill="FFFFFF"/>
        <w:ind w:left="1134" w:right="567" w:firstLine="709"/>
        <w:jc w:val="both"/>
        <w:rPr>
          <w:b/>
          <w:color w:val="000000"/>
          <w:sz w:val="26"/>
          <w:szCs w:val="26"/>
        </w:rPr>
      </w:pPr>
    </w:p>
    <w:p w:rsidR="00864DAC" w:rsidRPr="0093168F" w:rsidRDefault="00864DAC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864DAC" w:rsidRPr="0093168F" w:rsidRDefault="00864DAC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- реализации мероприятий, направленных на повышение эффективности налогового администрирования;</w:t>
      </w:r>
    </w:p>
    <w:p w:rsidR="00725D9F" w:rsidRPr="0093168F" w:rsidRDefault="00725D9F" w:rsidP="00F56B11">
      <w:pPr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- нормативных правовых актов, </w:t>
      </w:r>
      <w:r w:rsidR="00056E7F" w:rsidRPr="0093168F">
        <w:rPr>
          <w:sz w:val="26"/>
          <w:szCs w:val="26"/>
        </w:rPr>
        <w:t xml:space="preserve">приказов и других нормативных документов </w:t>
      </w:r>
      <w:r w:rsidRPr="0093168F">
        <w:rPr>
          <w:sz w:val="26"/>
          <w:szCs w:val="26"/>
        </w:rPr>
        <w:t>по вопросам, относящимся к компетенции Отдела.</w:t>
      </w:r>
    </w:p>
    <w:p w:rsidR="00864DAC" w:rsidRPr="0093168F" w:rsidRDefault="00864DAC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64DAC" w:rsidRPr="0093168F" w:rsidRDefault="00864DAC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- плана работы Отдела;</w:t>
      </w:r>
    </w:p>
    <w:p w:rsidR="00864DAC" w:rsidRPr="0093168F" w:rsidRDefault="00864DAC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- информации по вопросам, входящим в его должностные обязанности;</w:t>
      </w:r>
    </w:p>
    <w:p w:rsidR="00864DAC" w:rsidRPr="0093168F" w:rsidRDefault="00864DAC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- аналитических материалов по направлению деятельности</w:t>
      </w:r>
      <w:r w:rsidR="00056E7F" w:rsidRPr="0093168F">
        <w:rPr>
          <w:sz w:val="26"/>
          <w:szCs w:val="26"/>
        </w:rPr>
        <w:t xml:space="preserve"> Отдела.</w:t>
      </w:r>
    </w:p>
    <w:p w:rsidR="0044380C" w:rsidRPr="003B4C94" w:rsidRDefault="0044380C" w:rsidP="00F56B11">
      <w:pPr>
        <w:shd w:val="clear" w:color="auto" w:fill="FFFFFF"/>
        <w:ind w:left="1134" w:right="567" w:firstLine="709"/>
        <w:jc w:val="both"/>
        <w:rPr>
          <w:highlight w:val="yellow"/>
        </w:rPr>
      </w:pPr>
    </w:p>
    <w:p w:rsidR="00C25BB3" w:rsidRPr="0093168F" w:rsidRDefault="00B019CD" w:rsidP="003C0A1D">
      <w:pPr>
        <w:shd w:val="clear" w:color="auto" w:fill="FFFFFF"/>
        <w:ind w:left="1134" w:right="567" w:firstLine="709"/>
        <w:jc w:val="center"/>
        <w:rPr>
          <w:b/>
          <w:bCs/>
          <w:color w:val="000000"/>
          <w:sz w:val="26"/>
          <w:szCs w:val="26"/>
        </w:rPr>
      </w:pPr>
      <w:r w:rsidRPr="0093168F">
        <w:rPr>
          <w:b/>
          <w:bCs/>
          <w:color w:val="000000"/>
          <w:sz w:val="26"/>
          <w:szCs w:val="26"/>
          <w:lang w:val="en-US"/>
        </w:rPr>
        <w:t>VI</w:t>
      </w:r>
      <w:r w:rsidRPr="0093168F">
        <w:rPr>
          <w:b/>
          <w:bCs/>
          <w:color w:val="000000"/>
          <w:sz w:val="26"/>
          <w:szCs w:val="26"/>
        </w:rPr>
        <w:t>. Сроки и процедуры подготовки, рассмотрения проектов правленческих и иных решений, порядок согласования и принятия данных решений</w:t>
      </w:r>
    </w:p>
    <w:p w:rsidR="00864DAC" w:rsidRPr="003B4C94" w:rsidRDefault="00864DAC" w:rsidP="00F56B11">
      <w:pPr>
        <w:shd w:val="clear" w:color="auto" w:fill="FFFFFF"/>
        <w:ind w:left="1134" w:right="567" w:firstLine="709"/>
        <w:jc w:val="both"/>
        <w:rPr>
          <w:b/>
          <w:bCs/>
          <w:color w:val="000000"/>
          <w:sz w:val="16"/>
          <w:szCs w:val="16"/>
        </w:rPr>
      </w:pPr>
    </w:p>
    <w:p w:rsidR="00864DAC" w:rsidRPr="0093168F" w:rsidRDefault="00864DAC" w:rsidP="00F56B11">
      <w:pPr>
        <w:autoSpaceDE/>
        <w:autoSpaceDN/>
        <w:adjustRightInd/>
        <w:ind w:left="1134" w:right="567" w:firstLine="709"/>
        <w:jc w:val="both"/>
        <w:rPr>
          <w:sz w:val="26"/>
          <w:szCs w:val="26"/>
        </w:rPr>
      </w:pPr>
      <w:r w:rsidRPr="0093168F">
        <w:rPr>
          <w:sz w:val="26"/>
          <w:szCs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 и  иными  нормативными  правовыми  актами  Российской  Федерации.</w:t>
      </w:r>
    </w:p>
    <w:p w:rsidR="00C25BB3" w:rsidRPr="0093168F" w:rsidRDefault="00B019CD" w:rsidP="003C0A1D">
      <w:pPr>
        <w:shd w:val="clear" w:color="auto" w:fill="FFFFFF"/>
        <w:ind w:left="1134" w:right="567" w:firstLine="709"/>
        <w:jc w:val="center"/>
        <w:rPr>
          <w:b/>
          <w:bCs/>
          <w:color w:val="000000"/>
          <w:sz w:val="26"/>
          <w:szCs w:val="26"/>
        </w:rPr>
      </w:pPr>
      <w:r w:rsidRPr="0093168F">
        <w:rPr>
          <w:b/>
          <w:bCs/>
          <w:color w:val="000000"/>
          <w:sz w:val="26"/>
          <w:szCs w:val="26"/>
          <w:lang w:val="en-US"/>
        </w:rPr>
        <w:lastRenderedPageBreak/>
        <w:t>VII</w:t>
      </w:r>
      <w:r w:rsidRPr="0093168F">
        <w:rPr>
          <w:b/>
          <w:bCs/>
          <w:color w:val="000000"/>
          <w:sz w:val="26"/>
          <w:szCs w:val="26"/>
        </w:rPr>
        <w:t>. Порядок служебного взаимодействия</w:t>
      </w:r>
    </w:p>
    <w:p w:rsidR="007F7CE2" w:rsidRPr="003B4C94" w:rsidRDefault="007F7CE2" w:rsidP="00F56B11">
      <w:pPr>
        <w:shd w:val="clear" w:color="auto" w:fill="FFFFFF"/>
        <w:ind w:left="1134" w:right="567" w:firstLine="709"/>
        <w:jc w:val="both"/>
        <w:rPr>
          <w:color w:val="000000"/>
        </w:rPr>
      </w:pPr>
      <w:bookmarkStart w:id="0" w:name="_GoBack"/>
      <w:bookmarkEnd w:id="0"/>
    </w:p>
    <w:p w:rsidR="00C25BB3" w:rsidRPr="0093168F" w:rsidRDefault="007B03E0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1</w:t>
      </w:r>
      <w:r w:rsidR="000B2C7F" w:rsidRPr="0093168F">
        <w:rPr>
          <w:color w:val="000000"/>
          <w:sz w:val="26"/>
          <w:szCs w:val="26"/>
        </w:rPr>
        <w:t>7</w:t>
      </w:r>
      <w:r w:rsidR="00B019CD" w:rsidRPr="0093168F">
        <w:rPr>
          <w:color w:val="000000"/>
          <w:sz w:val="26"/>
          <w:szCs w:val="26"/>
        </w:rPr>
        <w:t>.</w:t>
      </w:r>
      <w:r w:rsidR="00B019CD" w:rsidRPr="0093168F">
        <w:rPr>
          <w:color w:val="000000"/>
          <w:sz w:val="26"/>
          <w:szCs w:val="26"/>
        </w:rPr>
        <w:tab/>
      </w:r>
      <w:proofErr w:type="gramStart"/>
      <w:r w:rsidR="00B019CD" w:rsidRPr="0093168F">
        <w:rPr>
          <w:color w:val="000000"/>
          <w:sz w:val="26"/>
          <w:szCs w:val="26"/>
        </w:rPr>
        <w:t xml:space="preserve">Взаимодействие </w:t>
      </w:r>
      <w:r w:rsidR="000920A1" w:rsidRPr="0093168F">
        <w:rPr>
          <w:color w:val="000000"/>
          <w:sz w:val="26"/>
          <w:szCs w:val="26"/>
        </w:rPr>
        <w:t>главн</w:t>
      </w:r>
      <w:r w:rsidR="000A41BD" w:rsidRPr="0093168F">
        <w:rPr>
          <w:color w:val="000000"/>
          <w:sz w:val="26"/>
          <w:szCs w:val="26"/>
        </w:rPr>
        <w:t>ого</w:t>
      </w:r>
      <w:r w:rsidR="000920A1" w:rsidRPr="0093168F">
        <w:rPr>
          <w:color w:val="000000"/>
          <w:sz w:val="26"/>
          <w:szCs w:val="26"/>
        </w:rPr>
        <w:t xml:space="preserve"> </w:t>
      </w:r>
      <w:r w:rsidR="006B3692" w:rsidRPr="0093168F">
        <w:rPr>
          <w:sz w:val="26"/>
          <w:szCs w:val="26"/>
        </w:rPr>
        <w:t>государственн</w:t>
      </w:r>
      <w:r w:rsidR="000A41BD" w:rsidRPr="0093168F">
        <w:rPr>
          <w:sz w:val="26"/>
          <w:szCs w:val="26"/>
        </w:rPr>
        <w:t>ого</w:t>
      </w:r>
      <w:r w:rsidR="006B3692" w:rsidRPr="0093168F">
        <w:rPr>
          <w:sz w:val="26"/>
          <w:szCs w:val="26"/>
        </w:rPr>
        <w:t xml:space="preserve"> налогов</w:t>
      </w:r>
      <w:r w:rsidR="000A41BD" w:rsidRPr="0093168F">
        <w:rPr>
          <w:sz w:val="26"/>
          <w:szCs w:val="26"/>
        </w:rPr>
        <w:t>ого</w:t>
      </w:r>
      <w:r w:rsidR="006B3692" w:rsidRPr="0093168F">
        <w:rPr>
          <w:sz w:val="26"/>
          <w:szCs w:val="26"/>
        </w:rPr>
        <w:t xml:space="preserve"> инспектор</w:t>
      </w:r>
      <w:r w:rsidR="000A41BD" w:rsidRPr="0093168F">
        <w:rPr>
          <w:sz w:val="26"/>
          <w:szCs w:val="26"/>
        </w:rPr>
        <w:t>а</w:t>
      </w:r>
      <w:r w:rsidR="006B3692" w:rsidRPr="0093168F">
        <w:rPr>
          <w:sz w:val="26"/>
          <w:szCs w:val="26"/>
        </w:rPr>
        <w:t xml:space="preserve"> </w:t>
      </w:r>
      <w:r w:rsidR="009E5A86" w:rsidRPr="0093168F">
        <w:rPr>
          <w:color w:val="000000"/>
          <w:sz w:val="26"/>
          <w:szCs w:val="26"/>
        </w:rPr>
        <w:t xml:space="preserve">с федеральными государственными гражданскими </w:t>
      </w:r>
      <w:r w:rsidR="00B019CD" w:rsidRPr="0093168F">
        <w:rPr>
          <w:color w:val="000000"/>
          <w:sz w:val="26"/>
          <w:szCs w:val="26"/>
        </w:rPr>
        <w:t>служащим</w:t>
      </w:r>
      <w:r w:rsidR="009E5A86" w:rsidRPr="0093168F">
        <w:rPr>
          <w:color w:val="000000"/>
          <w:sz w:val="26"/>
          <w:szCs w:val="26"/>
        </w:rPr>
        <w:t xml:space="preserve">и Управления, инспекций и ФНС России, </w:t>
      </w:r>
      <w:r w:rsidR="00B019CD" w:rsidRPr="0093168F">
        <w:rPr>
          <w:color w:val="000000"/>
          <w:sz w:val="26"/>
          <w:szCs w:val="26"/>
        </w:rPr>
        <w:t>государственными служащими иных государственных органо</w:t>
      </w:r>
      <w:r w:rsidR="009E5A86" w:rsidRPr="0093168F">
        <w:rPr>
          <w:color w:val="000000"/>
          <w:sz w:val="26"/>
          <w:szCs w:val="26"/>
        </w:rPr>
        <w:t xml:space="preserve">в, а также с другими гражданами и организациями строится в рамках деловых отношений на основе общих принципов </w:t>
      </w:r>
      <w:r w:rsidR="00B019CD" w:rsidRPr="0093168F">
        <w:rPr>
          <w:color w:val="000000"/>
          <w:sz w:val="26"/>
          <w:szCs w:val="26"/>
        </w:rPr>
        <w:t>служебного поведения гражданских служащих, утвержденн</w:t>
      </w:r>
      <w:r w:rsidR="009E5A86" w:rsidRPr="0093168F">
        <w:rPr>
          <w:color w:val="000000"/>
          <w:sz w:val="26"/>
          <w:szCs w:val="26"/>
        </w:rPr>
        <w:t>ых Указом Президента Российской Федерации от 12 августа 2002 г</w:t>
      </w:r>
      <w:r w:rsidR="007F7CE2" w:rsidRPr="0093168F">
        <w:rPr>
          <w:color w:val="000000"/>
          <w:sz w:val="26"/>
          <w:szCs w:val="26"/>
        </w:rPr>
        <w:t xml:space="preserve">ода </w:t>
      </w:r>
      <w:r w:rsidR="009E5A86" w:rsidRPr="0093168F">
        <w:rPr>
          <w:color w:val="000000"/>
          <w:sz w:val="26"/>
          <w:szCs w:val="26"/>
        </w:rPr>
        <w:t xml:space="preserve">№885 «Об утверждении общих принципов служебного </w:t>
      </w:r>
      <w:r w:rsidR="00B019CD" w:rsidRPr="0093168F">
        <w:rPr>
          <w:color w:val="000000"/>
          <w:sz w:val="26"/>
          <w:szCs w:val="26"/>
        </w:rPr>
        <w:t>поведения государственных служащих» (Собрание</w:t>
      </w:r>
      <w:proofErr w:type="gramEnd"/>
      <w:r w:rsidR="00B019CD" w:rsidRPr="0093168F">
        <w:rPr>
          <w:color w:val="000000"/>
          <w:sz w:val="26"/>
          <w:szCs w:val="26"/>
        </w:rPr>
        <w:t xml:space="preserve"> </w:t>
      </w:r>
      <w:proofErr w:type="gramStart"/>
      <w:r w:rsidR="00B019CD" w:rsidRPr="0093168F">
        <w:rPr>
          <w:color w:val="000000"/>
          <w:sz w:val="26"/>
          <w:szCs w:val="26"/>
        </w:rPr>
        <w:t>законод</w:t>
      </w:r>
      <w:r w:rsidR="009E5A86" w:rsidRPr="0093168F">
        <w:rPr>
          <w:color w:val="000000"/>
          <w:sz w:val="26"/>
          <w:szCs w:val="26"/>
        </w:rPr>
        <w:t xml:space="preserve">ательства Российской Федерации, </w:t>
      </w:r>
      <w:r w:rsidR="00B019CD" w:rsidRPr="0093168F">
        <w:rPr>
          <w:color w:val="000000"/>
          <w:sz w:val="26"/>
          <w:szCs w:val="26"/>
        </w:rPr>
        <w:t>2002, № 33, ст.3196; 2007, № 13, ст. 1531; 2009, № 29, ст.</w:t>
      </w:r>
      <w:r w:rsidR="00C14860" w:rsidRPr="0093168F">
        <w:rPr>
          <w:color w:val="000000"/>
          <w:sz w:val="26"/>
          <w:szCs w:val="26"/>
        </w:rPr>
        <w:t xml:space="preserve"> </w:t>
      </w:r>
      <w:r w:rsidR="00B019CD" w:rsidRPr="0093168F">
        <w:rPr>
          <w:color w:val="000000"/>
          <w:sz w:val="26"/>
          <w:szCs w:val="26"/>
        </w:rPr>
        <w:t>3</w:t>
      </w:r>
      <w:r w:rsidR="009E5A86" w:rsidRPr="0093168F">
        <w:rPr>
          <w:color w:val="000000"/>
          <w:sz w:val="26"/>
          <w:szCs w:val="26"/>
        </w:rPr>
        <w:t xml:space="preserve">658), и требований к служебному </w:t>
      </w:r>
      <w:r w:rsidR="00B019CD" w:rsidRPr="0093168F">
        <w:rPr>
          <w:color w:val="000000"/>
          <w:sz w:val="26"/>
          <w:szCs w:val="26"/>
        </w:rPr>
        <w:t>поведению, установленных статьей 18 Федерального закон</w:t>
      </w:r>
      <w:r w:rsidR="009E5A86" w:rsidRPr="0093168F">
        <w:rPr>
          <w:color w:val="000000"/>
          <w:sz w:val="26"/>
          <w:szCs w:val="26"/>
        </w:rPr>
        <w:t>а от 27 июля 2004 г</w:t>
      </w:r>
      <w:r w:rsidR="007F7CE2" w:rsidRPr="0093168F">
        <w:rPr>
          <w:color w:val="000000"/>
          <w:sz w:val="26"/>
          <w:szCs w:val="26"/>
        </w:rPr>
        <w:t>ода</w:t>
      </w:r>
      <w:r w:rsidR="009E5A86" w:rsidRPr="0093168F">
        <w:rPr>
          <w:color w:val="000000"/>
          <w:sz w:val="26"/>
          <w:szCs w:val="26"/>
        </w:rPr>
        <w:t xml:space="preserve"> № 79-ФЗ </w:t>
      </w:r>
      <w:r w:rsidR="007F7CE2" w:rsidRPr="0093168F">
        <w:rPr>
          <w:color w:val="000000"/>
          <w:sz w:val="26"/>
          <w:szCs w:val="26"/>
        </w:rPr>
        <w:t>«</w:t>
      </w:r>
      <w:r w:rsidR="009E5A86" w:rsidRPr="0093168F">
        <w:rPr>
          <w:color w:val="000000"/>
          <w:sz w:val="26"/>
          <w:szCs w:val="26"/>
        </w:rPr>
        <w:t xml:space="preserve">О </w:t>
      </w:r>
      <w:r w:rsidR="00B019CD" w:rsidRPr="0093168F">
        <w:rPr>
          <w:color w:val="000000"/>
          <w:sz w:val="26"/>
          <w:szCs w:val="26"/>
        </w:rPr>
        <w:t>государственной гражданской службе Российской Федераци</w:t>
      </w:r>
      <w:r w:rsidR="009E5A86" w:rsidRPr="0093168F">
        <w:rPr>
          <w:color w:val="000000"/>
          <w:sz w:val="26"/>
          <w:szCs w:val="26"/>
        </w:rPr>
        <w:t>и</w:t>
      </w:r>
      <w:r w:rsidR="007F7CE2" w:rsidRPr="0093168F">
        <w:rPr>
          <w:color w:val="000000"/>
          <w:sz w:val="26"/>
          <w:szCs w:val="26"/>
        </w:rPr>
        <w:t>»</w:t>
      </w:r>
      <w:r w:rsidR="009E5A86" w:rsidRPr="0093168F">
        <w:rPr>
          <w:color w:val="000000"/>
          <w:sz w:val="26"/>
          <w:szCs w:val="26"/>
        </w:rPr>
        <w:t xml:space="preserve">, а </w:t>
      </w:r>
      <w:r w:rsidR="00B019CD" w:rsidRPr="0093168F">
        <w:rPr>
          <w:color w:val="000000"/>
          <w:sz w:val="26"/>
          <w:szCs w:val="26"/>
        </w:rPr>
        <w:t>также в соответствии с иными нормативными правовым</w:t>
      </w:r>
      <w:r w:rsidR="009E5A86" w:rsidRPr="0093168F">
        <w:rPr>
          <w:color w:val="000000"/>
          <w:sz w:val="26"/>
          <w:szCs w:val="26"/>
        </w:rPr>
        <w:t xml:space="preserve">и актами Российской Федерации и </w:t>
      </w:r>
      <w:r w:rsidR="00B019CD" w:rsidRPr="0093168F">
        <w:rPr>
          <w:color w:val="000000"/>
          <w:sz w:val="26"/>
          <w:szCs w:val="26"/>
        </w:rPr>
        <w:t>приказами (распоряжениями) ФНС России.</w:t>
      </w:r>
      <w:proofErr w:type="gramEnd"/>
    </w:p>
    <w:p w:rsidR="00BC46E9" w:rsidRPr="003B4C94" w:rsidRDefault="00BC46E9" w:rsidP="00F56B11">
      <w:pPr>
        <w:shd w:val="clear" w:color="auto" w:fill="FFFFFF"/>
        <w:ind w:left="1134" w:right="567" w:firstLine="709"/>
        <w:jc w:val="both"/>
        <w:rPr>
          <w:color w:val="000000"/>
        </w:rPr>
      </w:pPr>
    </w:p>
    <w:p w:rsidR="00BC46E9" w:rsidRPr="0093168F" w:rsidRDefault="00B019CD" w:rsidP="003C0A1D">
      <w:pPr>
        <w:shd w:val="clear" w:color="auto" w:fill="FFFFFF"/>
        <w:ind w:left="1134" w:right="567" w:firstLine="709"/>
        <w:jc w:val="center"/>
        <w:rPr>
          <w:b/>
          <w:color w:val="000000"/>
          <w:sz w:val="26"/>
          <w:szCs w:val="26"/>
        </w:rPr>
      </w:pPr>
      <w:r w:rsidRPr="0093168F">
        <w:rPr>
          <w:b/>
          <w:color w:val="000000"/>
          <w:sz w:val="26"/>
          <w:szCs w:val="26"/>
          <w:lang w:val="en-US"/>
        </w:rPr>
        <w:t>VIII</w:t>
      </w:r>
      <w:r w:rsidRPr="0093168F">
        <w:rPr>
          <w:b/>
          <w:color w:val="000000"/>
          <w:sz w:val="26"/>
          <w:szCs w:val="26"/>
        </w:rPr>
        <w:t>. Перечень государственных услуг, оказываемых гражданам и</w:t>
      </w:r>
      <w:r w:rsidR="00076017" w:rsidRPr="0093168F">
        <w:rPr>
          <w:b/>
          <w:color w:val="000000"/>
          <w:sz w:val="26"/>
          <w:szCs w:val="26"/>
        </w:rPr>
        <w:t xml:space="preserve"> </w:t>
      </w:r>
      <w:r w:rsidRPr="0093168F">
        <w:rPr>
          <w:b/>
          <w:color w:val="000000"/>
          <w:sz w:val="26"/>
          <w:szCs w:val="26"/>
        </w:rPr>
        <w:t>организациям в соответствии с административным регламентом</w:t>
      </w:r>
      <w:r w:rsidR="00076017" w:rsidRPr="0093168F">
        <w:rPr>
          <w:b/>
          <w:color w:val="000000"/>
          <w:sz w:val="26"/>
          <w:szCs w:val="26"/>
        </w:rPr>
        <w:t xml:space="preserve"> </w:t>
      </w:r>
      <w:r w:rsidRPr="0093168F">
        <w:rPr>
          <w:b/>
          <w:color w:val="000000"/>
          <w:sz w:val="26"/>
          <w:szCs w:val="26"/>
        </w:rPr>
        <w:t>Федеральной налоговой службы</w:t>
      </w:r>
    </w:p>
    <w:p w:rsidR="00223C5D" w:rsidRPr="003B4C94" w:rsidRDefault="00223C5D" w:rsidP="00F56B11">
      <w:pPr>
        <w:shd w:val="clear" w:color="auto" w:fill="FFFFFF"/>
        <w:ind w:left="1134" w:right="567" w:firstLine="709"/>
        <w:jc w:val="both"/>
        <w:rPr>
          <w:b/>
          <w:sz w:val="16"/>
          <w:szCs w:val="16"/>
        </w:rPr>
      </w:pPr>
    </w:p>
    <w:p w:rsidR="00C25BB3" w:rsidRPr="0093168F" w:rsidRDefault="007B03E0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1</w:t>
      </w:r>
      <w:r w:rsidR="000B2C7F" w:rsidRPr="0093168F">
        <w:rPr>
          <w:color w:val="000000"/>
          <w:sz w:val="26"/>
          <w:szCs w:val="26"/>
        </w:rPr>
        <w:t>8</w:t>
      </w:r>
      <w:r w:rsidR="00B019CD" w:rsidRPr="0093168F">
        <w:rPr>
          <w:color w:val="000000"/>
          <w:sz w:val="26"/>
          <w:szCs w:val="26"/>
        </w:rPr>
        <w:t>.</w:t>
      </w:r>
      <w:r w:rsidR="00B019CD" w:rsidRPr="0093168F">
        <w:rPr>
          <w:color w:val="000000"/>
          <w:sz w:val="26"/>
          <w:szCs w:val="26"/>
        </w:rPr>
        <w:tab/>
        <w:t xml:space="preserve">В </w:t>
      </w:r>
      <w:r w:rsidR="002453C9" w:rsidRPr="0093168F">
        <w:rPr>
          <w:color w:val="000000"/>
          <w:sz w:val="26"/>
          <w:szCs w:val="26"/>
        </w:rPr>
        <w:t>соответствии с замещаемой государственной гражданской должностью и в пред</w:t>
      </w:r>
      <w:r w:rsidR="000E4D47" w:rsidRPr="0093168F">
        <w:rPr>
          <w:color w:val="000000"/>
          <w:sz w:val="26"/>
          <w:szCs w:val="26"/>
        </w:rPr>
        <w:t xml:space="preserve">елах функциональной компетенции </w:t>
      </w:r>
      <w:r w:rsidR="000920A1" w:rsidRPr="0093168F">
        <w:rPr>
          <w:color w:val="000000"/>
          <w:sz w:val="26"/>
          <w:szCs w:val="26"/>
        </w:rPr>
        <w:t xml:space="preserve">главным </w:t>
      </w:r>
      <w:r w:rsidR="005A59C7" w:rsidRPr="0093168F">
        <w:rPr>
          <w:sz w:val="26"/>
          <w:szCs w:val="26"/>
        </w:rPr>
        <w:t xml:space="preserve">государственным налоговым инспектором </w:t>
      </w:r>
      <w:r w:rsidR="00254962" w:rsidRPr="0093168F">
        <w:rPr>
          <w:sz w:val="26"/>
          <w:szCs w:val="26"/>
        </w:rPr>
        <w:t>оказывается</w:t>
      </w:r>
      <w:r w:rsidR="002B0998" w:rsidRPr="0093168F">
        <w:rPr>
          <w:color w:val="000000"/>
          <w:sz w:val="26"/>
          <w:szCs w:val="26"/>
        </w:rPr>
        <w:t xml:space="preserve"> </w:t>
      </w:r>
      <w:r w:rsidR="00254962" w:rsidRPr="0093168F">
        <w:rPr>
          <w:color w:val="000000"/>
          <w:sz w:val="26"/>
          <w:szCs w:val="26"/>
        </w:rPr>
        <w:t>государственная услуга</w:t>
      </w:r>
      <w:r w:rsidR="00D04734" w:rsidRPr="0093168F">
        <w:rPr>
          <w:color w:val="000000"/>
          <w:sz w:val="26"/>
          <w:szCs w:val="26"/>
        </w:rPr>
        <w:t xml:space="preserve"> по регистрации </w:t>
      </w:r>
      <w:r w:rsidR="00A1654D" w:rsidRPr="0093168F">
        <w:rPr>
          <w:color w:val="000000"/>
          <w:sz w:val="26"/>
          <w:szCs w:val="26"/>
        </w:rPr>
        <w:t xml:space="preserve">(перерегистрации) и снятии с учета </w:t>
      </w:r>
      <w:r w:rsidR="00D04734" w:rsidRPr="0093168F">
        <w:rPr>
          <w:color w:val="000000"/>
          <w:sz w:val="26"/>
          <w:szCs w:val="26"/>
        </w:rPr>
        <w:t>ККТ, используемой организациями и индивидуальными предпринимателями в соответствии с законодательством Российской Федерации</w:t>
      </w:r>
      <w:r w:rsidR="000134F5" w:rsidRPr="0093168F">
        <w:rPr>
          <w:color w:val="000000"/>
          <w:sz w:val="26"/>
          <w:szCs w:val="26"/>
        </w:rPr>
        <w:t>, а также иных услуг относящихся компетенции Отдела</w:t>
      </w:r>
      <w:r w:rsidR="00B16066" w:rsidRPr="0093168F">
        <w:rPr>
          <w:color w:val="000000"/>
          <w:sz w:val="26"/>
          <w:szCs w:val="26"/>
        </w:rPr>
        <w:t>.</w:t>
      </w:r>
    </w:p>
    <w:p w:rsidR="00B7517D" w:rsidRPr="003B4C94" w:rsidRDefault="00D04734" w:rsidP="00F56B11">
      <w:pPr>
        <w:shd w:val="clear" w:color="auto" w:fill="FFFFFF"/>
        <w:tabs>
          <w:tab w:val="left" w:pos="4622"/>
        </w:tabs>
        <w:ind w:left="1134" w:right="567" w:firstLine="709"/>
        <w:jc w:val="both"/>
        <w:rPr>
          <w:color w:val="FFFFFF" w:themeColor="background1"/>
          <w:highlight w:val="lightGray"/>
        </w:rPr>
      </w:pPr>
      <w:r w:rsidRPr="0093168F">
        <w:rPr>
          <w:color w:val="EEECE1" w:themeColor="background2"/>
          <w:sz w:val="26"/>
          <w:szCs w:val="26"/>
        </w:rPr>
        <w:tab/>
      </w:r>
    </w:p>
    <w:p w:rsidR="00B7517D" w:rsidRPr="0093168F" w:rsidRDefault="00B019CD" w:rsidP="003C0A1D">
      <w:pPr>
        <w:shd w:val="clear" w:color="auto" w:fill="FFFFFF"/>
        <w:ind w:left="1134" w:right="567" w:firstLine="709"/>
        <w:jc w:val="center"/>
        <w:rPr>
          <w:b/>
          <w:color w:val="000000"/>
          <w:sz w:val="26"/>
          <w:szCs w:val="26"/>
        </w:rPr>
      </w:pPr>
      <w:r w:rsidRPr="0093168F">
        <w:rPr>
          <w:b/>
          <w:bCs/>
          <w:color w:val="000000"/>
          <w:sz w:val="26"/>
          <w:szCs w:val="26"/>
          <w:lang w:val="en-US"/>
        </w:rPr>
        <w:t>IX</w:t>
      </w:r>
      <w:r w:rsidRPr="0093168F">
        <w:rPr>
          <w:b/>
          <w:bCs/>
          <w:color w:val="000000"/>
          <w:sz w:val="26"/>
          <w:szCs w:val="26"/>
        </w:rPr>
        <w:t>. Показатели эффективности и результативности</w:t>
      </w:r>
      <w:r w:rsidR="00076017" w:rsidRPr="0093168F">
        <w:rPr>
          <w:b/>
          <w:bCs/>
          <w:color w:val="000000"/>
          <w:sz w:val="26"/>
          <w:szCs w:val="26"/>
        </w:rPr>
        <w:t xml:space="preserve"> </w:t>
      </w:r>
      <w:r w:rsidRPr="0093168F">
        <w:rPr>
          <w:b/>
          <w:bCs/>
          <w:color w:val="000000"/>
          <w:sz w:val="26"/>
          <w:szCs w:val="26"/>
        </w:rPr>
        <w:t>профессиональной</w:t>
      </w:r>
      <w:r w:rsidR="00076017" w:rsidRPr="0093168F">
        <w:rPr>
          <w:b/>
          <w:bCs/>
          <w:color w:val="000000"/>
          <w:sz w:val="26"/>
          <w:szCs w:val="26"/>
        </w:rPr>
        <w:t xml:space="preserve"> </w:t>
      </w:r>
      <w:r w:rsidRPr="0093168F">
        <w:rPr>
          <w:b/>
          <w:color w:val="000000"/>
          <w:sz w:val="26"/>
          <w:szCs w:val="26"/>
        </w:rPr>
        <w:t>служебной деятельности</w:t>
      </w:r>
    </w:p>
    <w:p w:rsidR="00223C5D" w:rsidRPr="003B4C94" w:rsidRDefault="00223C5D" w:rsidP="00F56B11">
      <w:pPr>
        <w:shd w:val="clear" w:color="auto" w:fill="FFFFFF"/>
        <w:ind w:left="1134" w:right="567" w:firstLine="709"/>
        <w:jc w:val="both"/>
        <w:rPr>
          <w:b/>
          <w:sz w:val="16"/>
          <w:szCs w:val="16"/>
        </w:rPr>
      </w:pPr>
    </w:p>
    <w:p w:rsidR="00C25BB3" w:rsidRPr="0093168F" w:rsidRDefault="007B03E0" w:rsidP="00F56B11">
      <w:pPr>
        <w:shd w:val="clear" w:color="auto" w:fill="FFFFFF"/>
        <w:ind w:left="1134" w:right="567" w:firstLine="709"/>
        <w:jc w:val="both"/>
        <w:rPr>
          <w:sz w:val="26"/>
          <w:szCs w:val="26"/>
        </w:rPr>
      </w:pPr>
      <w:r w:rsidRPr="0093168F">
        <w:rPr>
          <w:color w:val="000000"/>
          <w:sz w:val="26"/>
          <w:szCs w:val="26"/>
        </w:rPr>
        <w:t>1</w:t>
      </w:r>
      <w:r w:rsidR="000B2C7F" w:rsidRPr="0093168F">
        <w:rPr>
          <w:color w:val="000000"/>
          <w:sz w:val="26"/>
          <w:szCs w:val="26"/>
        </w:rPr>
        <w:t>9</w:t>
      </w:r>
      <w:r w:rsidR="00B019CD" w:rsidRPr="0093168F">
        <w:rPr>
          <w:color w:val="000000"/>
          <w:sz w:val="26"/>
          <w:szCs w:val="26"/>
        </w:rPr>
        <w:t>.</w:t>
      </w:r>
      <w:r w:rsidR="00BC46E9" w:rsidRPr="0093168F">
        <w:rPr>
          <w:color w:val="000000"/>
          <w:sz w:val="26"/>
          <w:szCs w:val="26"/>
        </w:rPr>
        <w:t xml:space="preserve"> </w:t>
      </w:r>
      <w:r w:rsidR="002453C9" w:rsidRPr="0093168F">
        <w:rPr>
          <w:color w:val="000000"/>
          <w:sz w:val="26"/>
          <w:szCs w:val="26"/>
        </w:rPr>
        <w:t xml:space="preserve">Эффективность </w:t>
      </w:r>
      <w:r w:rsidR="00B32E00" w:rsidRPr="0093168F">
        <w:rPr>
          <w:color w:val="000000"/>
          <w:sz w:val="26"/>
          <w:szCs w:val="26"/>
        </w:rPr>
        <w:t xml:space="preserve">и результативность </w:t>
      </w:r>
      <w:r w:rsidR="002453C9" w:rsidRPr="0093168F">
        <w:rPr>
          <w:color w:val="000000"/>
          <w:sz w:val="26"/>
          <w:szCs w:val="26"/>
        </w:rPr>
        <w:t xml:space="preserve">профессиональной служебной деятельности </w:t>
      </w:r>
      <w:r w:rsidR="000920A1" w:rsidRPr="0093168F">
        <w:rPr>
          <w:color w:val="000000"/>
          <w:sz w:val="26"/>
          <w:szCs w:val="26"/>
        </w:rPr>
        <w:t xml:space="preserve">главного </w:t>
      </w:r>
      <w:r w:rsidR="005A59C7" w:rsidRPr="0093168F">
        <w:rPr>
          <w:sz w:val="26"/>
          <w:szCs w:val="26"/>
        </w:rPr>
        <w:t xml:space="preserve">государственного </w:t>
      </w:r>
      <w:r w:rsidR="0005726C" w:rsidRPr="0093168F">
        <w:rPr>
          <w:sz w:val="26"/>
          <w:szCs w:val="26"/>
        </w:rPr>
        <w:t xml:space="preserve">налогового </w:t>
      </w:r>
      <w:r w:rsidR="005A59C7" w:rsidRPr="0093168F">
        <w:rPr>
          <w:sz w:val="26"/>
          <w:szCs w:val="26"/>
        </w:rPr>
        <w:t xml:space="preserve">инспектора </w:t>
      </w:r>
      <w:r w:rsidR="00B019CD" w:rsidRPr="0093168F">
        <w:rPr>
          <w:color w:val="000000"/>
          <w:sz w:val="26"/>
          <w:szCs w:val="26"/>
        </w:rPr>
        <w:t>оценивается по следующим показателям:</w:t>
      </w:r>
    </w:p>
    <w:p w:rsidR="002453C9" w:rsidRPr="0093168F" w:rsidRDefault="00B019CD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2453C9" w:rsidRPr="0093168F" w:rsidRDefault="00E03A2A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с</w:t>
      </w:r>
      <w:r w:rsidR="00B019CD" w:rsidRPr="0093168F">
        <w:rPr>
          <w:color w:val="000000"/>
          <w:sz w:val="26"/>
          <w:szCs w:val="26"/>
        </w:rPr>
        <w:t>воевременности и оперативности выполнения поручений;</w:t>
      </w:r>
    </w:p>
    <w:p w:rsidR="002453C9" w:rsidRPr="0093168F" w:rsidRDefault="00262287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53C9" w:rsidRPr="0093168F" w:rsidRDefault="00262287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53C9" w:rsidRPr="0093168F" w:rsidRDefault="00262287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53C9" w:rsidRPr="0093168F" w:rsidRDefault="00262287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2287" w:rsidRPr="0093168F" w:rsidRDefault="00262287" w:rsidP="00F56B11">
      <w:pPr>
        <w:shd w:val="clear" w:color="auto" w:fill="FFFFFF"/>
        <w:ind w:left="1134" w:right="567" w:firstLine="709"/>
        <w:jc w:val="both"/>
        <w:rPr>
          <w:color w:val="000000"/>
          <w:sz w:val="26"/>
          <w:szCs w:val="26"/>
        </w:rPr>
      </w:pPr>
      <w:r w:rsidRPr="0093168F">
        <w:rPr>
          <w:color w:val="000000"/>
          <w:sz w:val="26"/>
          <w:szCs w:val="26"/>
        </w:rPr>
        <w:t>осознанию ответственности за последствия своих действий.</w:t>
      </w:r>
    </w:p>
    <w:sectPr w:rsidR="00262287" w:rsidRPr="0093168F" w:rsidSect="003B4C94">
      <w:type w:val="continuous"/>
      <w:pgSz w:w="11909" w:h="16834" w:code="9"/>
      <w:pgMar w:top="567" w:right="244" w:bottom="567" w:left="238" w:header="284" w:footer="28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3C2" w:rsidRDefault="005303C2" w:rsidP="00CB3E69">
      <w:r>
        <w:separator/>
      </w:r>
    </w:p>
  </w:endnote>
  <w:endnote w:type="continuationSeparator" w:id="0">
    <w:p w:rsidR="005303C2" w:rsidRDefault="005303C2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3C2" w:rsidRDefault="005303C2" w:rsidP="00CB3E69">
      <w:r>
        <w:separator/>
      </w:r>
    </w:p>
  </w:footnote>
  <w:footnote w:type="continuationSeparator" w:id="0">
    <w:p w:rsidR="005303C2" w:rsidRDefault="005303C2" w:rsidP="00CB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2637031"/>
      <w:docPartObj>
        <w:docPartGallery w:val="Page Numbers (Top of Page)"/>
        <w:docPartUnique/>
      </w:docPartObj>
    </w:sdtPr>
    <w:sdtEndPr/>
    <w:sdtContent>
      <w:p w:rsidR="00F37A15" w:rsidRDefault="00F37A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90E">
          <w:rPr>
            <w:noProof/>
          </w:rPr>
          <w:t>9</w:t>
        </w:r>
        <w:r>
          <w:fldChar w:fldCharType="end"/>
        </w:r>
      </w:p>
    </w:sdtContent>
  </w:sdt>
  <w:p w:rsidR="00F37A15" w:rsidRDefault="00F37A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763"/>
    <w:multiLevelType w:val="hybridMultilevel"/>
    <w:tmpl w:val="A920D470"/>
    <w:lvl w:ilvl="0" w:tplc="3FA614A0">
      <w:start w:val="1"/>
      <w:numFmt w:val="upperRoman"/>
      <w:lvlText w:val="%1."/>
      <w:lvlJc w:val="left"/>
      <w:pPr>
        <w:ind w:left="46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04" w:hanging="360"/>
      </w:pPr>
    </w:lvl>
    <w:lvl w:ilvl="2" w:tplc="0419001B" w:tentative="1">
      <w:start w:val="1"/>
      <w:numFmt w:val="lowerRoman"/>
      <w:lvlText w:val="%3."/>
      <w:lvlJc w:val="right"/>
      <w:pPr>
        <w:ind w:left="5724" w:hanging="180"/>
      </w:pPr>
    </w:lvl>
    <w:lvl w:ilvl="3" w:tplc="0419000F" w:tentative="1">
      <w:start w:val="1"/>
      <w:numFmt w:val="decimal"/>
      <w:lvlText w:val="%4."/>
      <w:lvlJc w:val="left"/>
      <w:pPr>
        <w:ind w:left="6444" w:hanging="360"/>
      </w:pPr>
    </w:lvl>
    <w:lvl w:ilvl="4" w:tplc="04190019" w:tentative="1">
      <w:start w:val="1"/>
      <w:numFmt w:val="lowerLetter"/>
      <w:lvlText w:val="%5."/>
      <w:lvlJc w:val="left"/>
      <w:pPr>
        <w:ind w:left="7164" w:hanging="360"/>
      </w:pPr>
    </w:lvl>
    <w:lvl w:ilvl="5" w:tplc="0419001B" w:tentative="1">
      <w:start w:val="1"/>
      <w:numFmt w:val="lowerRoman"/>
      <w:lvlText w:val="%6."/>
      <w:lvlJc w:val="right"/>
      <w:pPr>
        <w:ind w:left="7884" w:hanging="180"/>
      </w:pPr>
    </w:lvl>
    <w:lvl w:ilvl="6" w:tplc="0419000F" w:tentative="1">
      <w:start w:val="1"/>
      <w:numFmt w:val="decimal"/>
      <w:lvlText w:val="%7."/>
      <w:lvlJc w:val="left"/>
      <w:pPr>
        <w:ind w:left="8604" w:hanging="360"/>
      </w:pPr>
    </w:lvl>
    <w:lvl w:ilvl="7" w:tplc="04190019" w:tentative="1">
      <w:start w:val="1"/>
      <w:numFmt w:val="lowerLetter"/>
      <w:lvlText w:val="%8."/>
      <w:lvlJc w:val="left"/>
      <w:pPr>
        <w:ind w:left="9324" w:hanging="360"/>
      </w:pPr>
    </w:lvl>
    <w:lvl w:ilvl="8" w:tplc="0419001B" w:tentative="1">
      <w:start w:val="1"/>
      <w:numFmt w:val="lowerRoman"/>
      <w:lvlText w:val="%9."/>
      <w:lvlJc w:val="right"/>
      <w:pPr>
        <w:ind w:left="10044" w:hanging="180"/>
      </w:pPr>
    </w:lvl>
  </w:abstractNum>
  <w:abstractNum w:abstractNumId="1">
    <w:nsid w:val="0B490EBB"/>
    <w:multiLevelType w:val="multilevel"/>
    <w:tmpl w:val="A9FE11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EF0737"/>
    <w:multiLevelType w:val="multilevel"/>
    <w:tmpl w:val="FC8C12C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>
    <w:nsid w:val="2D6F4773"/>
    <w:multiLevelType w:val="multilevel"/>
    <w:tmpl w:val="B88686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45645CFC"/>
    <w:multiLevelType w:val="hybridMultilevel"/>
    <w:tmpl w:val="781413B0"/>
    <w:lvl w:ilvl="0" w:tplc="92B6D24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F123A81"/>
    <w:multiLevelType w:val="multilevel"/>
    <w:tmpl w:val="4D4606D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040FE"/>
    <w:rsid w:val="00006EE0"/>
    <w:rsid w:val="0001091D"/>
    <w:rsid w:val="00013344"/>
    <w:rsid w:val="000134F5"/>
    <w:rsid w:val="00023D09"/>
    <w:rsid w:val="0002435C"/>
    <w:rsid w:val="000245B8"/>
    <w:rsid w:val="000252E2"/>
    <w:rsid w:val="00033833"/>
    <w:rsid w:val="00034776"/>
    <w:rsid w:val="000425EB"/>
    <w:rsid w:val="000438E0"/>
    <w:rsid w:val="0004497B"/>
    <w:rsid w:val="0005506D"/>
    <w:rsid w:val="00056230"/>
    <w:rsid w:val="00056E7F"/>
    <w:rsid w:val="0005726C"/>
    <w:rsid w:val="00062D2A"/>
    <w:rsid w:val="00063519"/>
    <w:rsid w:val="00066E3D"/>
    <w:rsid w:val="00072C8E"/>
    <w:rsid w:val="00072FE0"/>
    <w:rsid w:val="00074A13"/>
    <w:rsid w:val="00076017"/>
    <w:rsid w:val="0008176C"/>
    <w:rsid w:val="00082F94"/>
    <w:rsid w:val="0008435D"/>
    <w:rsid w:val="0008576E"/>
    <w:rsid w:val="00085C9D"/>
    <w:rsid w:val="000920A1"/>
    <w:rsid w:val="000A41BD"/>
    <w:rsid w:val="000A6063"/>
    <w:rsid w:val="000B2B22"/>
    <w:rsid w:val="000B2C7F"/>
    <w:rsid w:val="000B4803"/>
    <w:rsid w:val="000B4DCB"/>
    <w:rsid w:val="000B5347"/>
    <w:rsid w:val="000B5424"/>
    <w:rsid w:val="000B7DB1"/>
    <w:rsid w:val="000D16C6"/>
    <w:rsid w:val="000E1124"/>
    <w:rsid w:val="000E1ADA"/>
    <w:rsid w:val="000E4599"/>
    <w:rsid w:val="000E4D47"/>
    <w:rsid w:val="000E7048"/>
    <w:rsid w:val="000F4E1B"/>
    <w:rsid w:val="000F57FB"/>
    <w:rsid w:val="00103A62"/>
    <w:rsid w:val="00103CC5"/>
    <w:rsid w:val="0011144E"/>
    <w:rsid w:val="0011170A"/>
    <w:rsid w:val="00114DA6"/>
    <w:rsid w:val="00120EAC"/>
    <w:rsid w:val="00124759"/>
    <w:rsid w:val="00141737"/>
    <w:rsid w:val="00142A77"/>
    <w:rsid w:val="0014620A"/>
    <w:rsid w:val="001546B6"/>
    <w:rsid w:val="0015502D"/>
    <w:rsid w:val="00164BB0"/>
    <w:rsid w:val="00176435"/>
    <w:rsid w:val="00177C6F"/>
    <w:rsid w:val="00181867"/>
    <w:rsid w:val="0018776B"/>
    <w:rsid w:val="00192426"/>
    <w:rsid w:val="001A7EEC"/>
    <w:rsid w:val="001B1189"/>
    <w:rsid w:val="001B261C"/>
    <w:rsid w:val="001C2AE9"/>
    <w:rsid w:val="001C2BD1"/>
    <w:rsid w:val="001C427E"/>
    <w:rsid w:val="001C63E5"/>
    <w:rsid w:val="001C74B1"/>
    <w:rsid w:val="001D004F"/>
    <w:rsid w:val="001D5676"/>
    <w:rsid w:val="001D5729"/>
    <w:rsid w:val="001D588A"/>
    <w:rsid w:val="001D60BA"/>
    <w:rsid w:val="001E6DF9"/>
    <w:rsid w:val="001F29B2"/>
    <w:rsid w:val="001F43BB"/>
    <w:rsid w:val="001F787D"/>
    <w:rsid w:val="001F78D8"/>
    <w:rsid w:val="00202652"/>
    <w:rsid w:val="00211803"/>
    <w:rsid w:val="0021237F"/>
    <w:rsid w:val="0021471D"/>
    <w:rsid w:val="0022344A"/>
    <w:rsid w:val="00223C5D"/>
    <w:rsid w:val="00224D4F"/>
    <w:rsid w:val="002319C9"/>
    <w:rsid w:val="00233477"/>
    <w:rsid w:val="00233A89"/>
    <w:rsid w:val="00234791"/>
    <w:rsid w:val="002352A8"/>
    <w:rsid w:val="00240D90"/>
    <w:rsid w:val="0024473E"/>
    <w:rsid w:val="002453C9"/>
    <w:rsid w:val="0024755C"/>
    <w:rsid w:val="00250A20"/>
    <w:rsid w:val="00251292"/>
    <w:rsid w:val="00254962"/>
    <w:rsid w:val="00255839"/>
    <w:rsid w:val="00256193"/>
    <w:rsid w:val="00256B5E"/>
    <w:rsid w:val="00260BBD"/>
    <w:rsid w:val="00262287"/>
    <w:rsid w:val="002628E2"/>
    <w:rsid w:val="002654C3"/>
    <w:rsid w:val="00266145"/>
    <w:rsid w:val="00271A06"/>
    <w:rsid w:val="00273A22"/>
    <w:rsid w:val="002755EA"/>
    <w:rsid w:val="00281AAB"/>
    <w:rsid w:val="00282F0A"/>
    <w:rsid w:val="00284664"/>
    <w:rsid w:val="00287737"/>
    <w:rsid w:val="002912A0"/>
    <w:rsid w:val="00295C75"/>
    <w:rsid w:val="00295CF6"/>
    <w:rsid w:val="002A0F8C"/>
    <w:rsid w:val="002A1097"/>
    <w:rsid w:val="002A2D6D"/>
    <w:rsid w:val="002A438F"/>
    <w:rsid w:val="002B0998"/>
    <w:rsid w:val="002B4A77"/>
    <w:rsid w:val="002B6D4D"/>
    <w:rsid w:val="002B747F"/>
    <w:rsid w:val="002C7384"/>
    <w:rsid w:val="002C7EF9"/>
    <w:rsid w:val="002C7F07"/>
    <w:rsid w:val="002D4392"/>
    <w:rsid w:val="002D57E4"/>
    <w:rsid w:val="002E2179"/>
    <w:rsid w:val="002E408B"/>
    <w:rsid w:val="002E4D12"/>
    <w:rsid w:val="002F3059"/>
    <w:rsid w:val="002F3EC2"/>
    <w:rsid w:val="002F7B0A"/>
    <w:rsid w:val="00305B14"/>
    <w:rsid w:val="00312680"/>
    <w:rsid w:val="003145CB"/>
    <w:rsid w:val="00324FB3"/>
    <w:rsid w:val="00330EC5"/>
    <w:rsid w:val="00335DAD"/>
    <w:rsid w:val="003374E6"/>
    <w:rsid w:val="003377C7"/>
    <w:rsid w:val="00340A62"/>
    <w:rsid w:val="00342A03"/>
    <w:rsid w:val="003431CE"/>
    <w:rsid w:val="003456B8"/>
    <w:rsid w:val="00347358"/>
    <w:rsid w:val="003551AC"/>
    <w:rsid w:val="003567E8"/>
    <w:rsid w:val="003569AD"/>
    <w:rsid w:val="00371E2C"/>
    <w:rsid w:val="00380AB0"/>
    <w:rsid w:val="00381ADF"/>
    <w:rsid w:val="00383F2A"/>
    <w:rsid w:val="003A04BC"/>
    <w:rsid w:val="003A63D4"/>
    <w:rsid w:val="003B4C94"/>
    <w:rsid w:val="003B5AB7"/>
    <w:rsid w:val="003B7E95"/>
    <w:rsid w:val="003C03B3"/>
    <w:rsid w:val="003C0A1D"/>
    <w:rsid w:val="003C2AD7"/>
    <w:rsid w:val="003C4F83"/>
    <w:rsid w:val="003C7FE1"/>
    <w:rsid w:val="003D30F6"/>
    <w:rsid w:val="003D3B52"/>
    <w:rsid w:val="003D3B9F"/>
    <w:rsid w:val="003D690E"/>
    <w:rsid w:val="003D7B95"/>
    <w:rsid w:val="003E6F95"/>
    <w:rsid w:val="003E79AF"/>
    <w:rsid w:val="003F5371"/>
    <w:rsid w:val="003F7511"/>
    <w:rsid w:val="0042180D"/>
    <w:rsid w:val="00424862"/>
    <w:rsid w:val="00425453"/>
    <w:rsid w:val="00427D64"/>
    <w:rsid w:val="004303E3"/>
    <w:rsid w:val="00435559"/>
    <w:rsid w:val="00435E24"/>
    <w:rsid w:val="0044380C"/>
    <w:rsid w:val="0045372D"/>
    <w:rsid w:val="00461BA7"/>
    <w:rsid w:val="00463245"/>
    <w:rsid w:val="004665AD"/>
    <w:rsid w:val="00470F5D"/>
    <w:rsid w:val="0047335B"/>
    <w:rsid w:val="0047733B"/>
    <w:rsid w:val="004836E4"/>
    <w:rsid w:val="00483AE9"/>
    <w:rsid w:val="0048400C"/>
    <w:rsid w:val="00487ED2"/>
    <w:rsid w:val="004926C4"/>
    <w:rsid w:val="00492F68"/>
    <w:rsid w:val="0049301E"/>
    <w:rsid w:val="0049341C"/>
    <w:rsid w:val="00493E85"/>
    <w:rsid w:val="004A3C04"/>
    <w:rsid w:val="004B6015"/>
    <w:rsid w:val="004C5302"/>
    <w:rsid w:val="004C64B3"/>
    <w:rsid w:val="004C66A0"/>
    <w:rsid w:val="004D4C4F"/>
    <w:rsid w:val="004D4FA4"/>
    <w:rsid w:val="004E2FAF"/>
    <w:rsid w:val="004E4D87"/>
    <w:rsid w:val="004F2059"/>
    <w:rsid w:val="00505E82"/>
    <w:rsid w:val="00507CAA"/>
    <w:rsid w:val="00510210"/>
    <w:rsid w:val="00512DA1"/>
    <w:rsid w:val="00521633"/>
    <w:rsid w:val="00522DDD"/>
    <w:rsid w:val="00527072"/>
    <w:rsid w:val="005303C2"/>
    <w:rsid w:val="00530E29"/>
    <w:rsid w:val="00536541"/>
    <w:rsid w:val="00536F37"/>
    <w:rsid w:val="00537D5D"/>
    <w:rsid w:val="00545AB6"/>
    <w:rsid w:val="00545CF9"/>
    <w:rsid w:val="005469C5"/>
    <w:rsid w:val="00563E1E"/>
    <w:rsid w:val="005677D7"/>
    <w:rsid w:val="005749DA"/>
    <w:rsid w:val="00587C78"/>
    <w:rsid w:val="00587D74"/>
    <w:rsid w:val="00592A45"/>
    <w:rsid w:val="00596DEE"/>
    <w:rsid w:val="005A59C7"/>
    <w:rsid w:val="005A64F7"/>
    <w:rsid w:val="005B69E6"/>
    <w:rsid w:val="005C0BA6"/>
    <w:rsid w:val="005C1C45"/>
    <w:rsid w:val="005C33A1"/>
    <w:rsid w:val="005D4B89"/>
    <w:rsid w:val="005E0A8D"/>
    <w:rsid w:val="005E2AC9"/>
    <w:rsid w:val="005E4039"/>
    <w:rsid w:val="005E6728"/>
    <w:rsid w:val="00601583"/>
    <w:rsid w:val="0060579D"/>
    <w:rsid w:val="00606629"/>
    <w:rsid w:val="00611885"/>
    <w:rsid w:val="006133F8"/>
    <w:rsid w:val="0063765F"/>
    <w:rsid w:val="00645E0E"/>
    <w:rsid w:val="00660F3C"/>
    <w:rsid w:val="00663DB2"/>
    <w:rsid w:val="00664756"/>
    <w:rsid w:val="0066499D"/>
    <w:rsid w:val="006705AF"/>
    <w:rsid w:val="0068721D"/>
    <w:rsid w:val="00691634"/>
    <w:rsid w:val="00691ABA"/>
    <w:rsid w:val="00693585"/>
    <w:rsid w:val="00695F26"/>
    <w:rsid w:val="006A0982"/>
    <w:rsid w:val="006A4B59"/>
    <w:rsid w:val="006B0596"/>
    <w:rsid w:val="006B2D39"/>
    <w:rsid w:val="006B3692"/>
    <w:rsid w:val="006B5B33"/>
    <w:rsid w:val="006B6F70"/>
    <w:rsid w:val="006C1EA2"/>
    <w:rsid w:val="006C7EB0"/>
    <w:rsid w:val="006D1400"/>
    <w:rsid w:val="006E1EBF"/>
    <w:rsid w:val="006E522B"/>
    <w:rsid w:val="006F5C86"/>
    <w:rsid w:val="006F7DF1"/>
    <w:rsid w:val="00702AA8"/>
    <w:rsid w:val="00703E3B"/>
    <w:rsid w:val="00703EBD"/>
    <w:rsid w:val="00714C81"/>
    <w:rsid w:val="00715152"/>
    <w:rsid w:val="007151C9"/>
    <w:rsid w:val="00723AC1"/>
    <w:rsid w:val="00723B1A"/>
    <w:rsid w:val="0072432B"/>
    <w:rsid w:val="00725D9F"/>
    <w:rsid w:val="00730224"/>
    <w:rsid w:val="00733B8B"/>
    <w:rsid w:val="0073577F"/>
    <w:rsid w:val="00740491"/>
    <w:rsid w:val="007421BF"/>
    <w:rsid w:val="00744EF4"/>
    <w:rsid w:val="0074744F"/>
    <w:rsid w:val="0076397F"/>
    <w:rsid w:val="00771689"/>
    <w:rsid w:val="00773B82"/>
    <w:rsid w:val="0077546E"/>
    <w:rsid w:val="007765F4"/>
    <w:rsid w:val="00777418"/>
    <w:rsid w:val="0078212F"/>
    <w:rsid w:val="00783B2C"/>
    <w:rsid w:val="00787C5C"/>
    <w:rsid w:val="00790C38"/>
    <w:rsid w:val="00790FF4"/>
    <w:rsid w:val="00791593"/>
    <w:rsid w:val="00797111"/>
    <w:rsid w:val="007A08EB"/>
    <w:rsid w:val="007B03E0"/>
    <w:rsid w:val="007B5BCE"/>
    <w:rsid w:val="007B641C"/>
    <w:rsid w:val="007C17AE"/>
    <w:rsid w:val="007E0841"/>
    <w:rsid w:val="007E26E2"/>
    <w:rsid w:val="007E28AC"/>
    <w:rsid w:val="007F4793"/>
    <w:rsid w:val="007F6B05"/>
    <w:rsid w:val="007F7CE2"/>
    <w:rsid w:val="008015B9"/>
    <w:rsid w:val="00802C9A"/>
    <w:rsid w:val="0081282D"/>
    <w:rsid w:val="008144C1"/>
    <w:rsid w:val="008148CC"/>
    <w:rsid w:val="0082089A"/>
    <w:rsid w:val="00821606"/>
    <w:rsid w:val="008235F3"/>
    <w:rsid w:val="008272DF"/>
    <w:rsid w:val="00830BD2"/>
    <w:rsid w:val="008356C8"/>
    <w:rsid w:val="00836F24"/>
    <w:rsid w:val="008404C9"/>
    <w:rsid w:val="008417EB"/>
    <w:rsid w:val="00841BDC"/>
    <w:rsid w:val="008435D9"/>
    <w:rsid w:val="0084443F"/>
    <w:rsid w:val="00847D3B"/>
    <w:rsid w:val="00847E63"/>
    <w:rsid w:val="00852312"/>
    <w:rsid w:val="00856BF3"/>
    <w:rsid w:val="00856DD2"/>
    <w:rsid w:val="008610EA"/>
    <w:rsid w:val="00864C85"/>
    <w:rsid w:val="00864DAC"/>
    <w:rsid w:val="008659A2"/>
    <w:rsid w:val="008726A1"/>
    <w:rsid w:val="0087389C"/>
    <w:rsid w:val="008755C7"/>
    <w:rsid w:val="00876CB1"/>
    <w:rsid w:val="00880C2F"/>
    <w:rsid w:val="008827B5"/>
    <w:rsid w:val="00885660"/>
    <w:rsid w:val="00886FE7"/>
    <w:rsid w:val="00887778"/>
    <w:rsid w:val="00897301"/>
    <w:rsid w:val="008A2C3C"/>
    <w:rsid w:val="008A311F"/>
    <w:rsid w:val="008C3CAE"/>
    <w:rsid w:val="008C436E"/>
    <w:rsid w:val="008D35CF"/>
    <w:rsid w:val="008D393D"/>
    <w:rsid w:val="008D7D06"/>
    <w:rsid w:val="008E28C4"/>
    <w:rsid w:val="008E5AFF"/>
    <w:rsid w:val="008E734C"/>
    <w:rsid w:val="008F174D"/>
    <w:rsid w:val="008F25B8"/>
    <w:rsid w:val="008F4E34"/>
    <w:rsid w:val="008F5C3C"/>
    <w:rsid w:val="009032DA"/>
    <w:rsid w:val="00904320"/>
    <w:rsid w:val="0091043F"/>
    <w:rsid w:val="00912449"/>
    <w:rsid w:val="00912B52"/>
    <w:rsid w:val="009149D9"/>
    <w:rsid w:val="00925B49"/>
    <w:rsid w:val="0093168F"/>
    <w:rsid w:val="00933E9C"/>
    <w:rsid w:val="00935DF8"/>
    <w:rsid w:val="0094273A"/>
    <w:rsid w:val="00944B59"/>
    <w:rsid w:val="00957B19"/>
    <w:rsid w:val="00963BF8"/>
    <w:rsid w:val="00964A2F"/>
    <w:rsid w:val="0096514A"/>
    <w:rsid w:val="009755B5"/>
    <w:rsid w:val="00975DAE"/>
    <w:rsid w:val="00976A3E"/>
    <w:rsid w:val="0098073E"/>
    <w:rsid w:val="00980D85"/>
    <w:rsid w:val="009856BF"/>
    <w:rsid w:val="0098574D"/>
    <w:rsid w:val="00987122"/>
    <w:rsid w:val="00994B7C"/>
    <w:rsid w:val="009A4264"/>
    <w:rsid w:val="009A50B2"/>
    <w:rsid w:val="009B3663"/>
    <w:rsid w:val="009B3D95"/>
    <w:rsid w:val="009C1D47"/>
    <w:rsid w:val="009C1EB7"/>
    <w:rsid w:val="009C3BFF"/>
    <w:rsid w:val="009C5CA1"/>
    <w:rsid w:val="009C5E0A"/>
    <w:rsid w:val="009D2841"/>
    <w:rsid w:val="009E2986"/>
    <w:rsid w:val="009E5A86"/>
    <w:rsid w:val="009F036D"/>
    <w:rsid w:val="009F1369"/>
    <w:rsid w:val="009F2316"/>
    <w:rsid w:val="009F23ED"/>
    <w:rsid w:val="00A01437"/>
    <w:rsid w:val="00A05125"/>
    <w:rsid w:val="00A052DB"/>
    <w:rsid w:val="00A10869"/>
    <w:rsid w:val="00A13999"/>
    <w:rsid w:val="00A16254"/>
    <w:rsid w:val="00A1654D"/>
    <w:rsid w:val="00A17801"/>
    <w:rsid w:val="00A246E6"/>
    <w:rsid w:val="00A2554F"/>
    <w:rsid w:val="00A25F43"/>
    <w:rsid w:val="00A336FB"/>
    <w:rsid w:val="00A35FE8"/>
    <w:rsid w:val="00A40BA3"/>
    <w:rsid w:val="00A41F5B"/>
    <w:rsid w:val="00A4389A"/>
    <w:rsid w:val="00A43FDB"/>
    <w:rsid w:val="00A52F73"/>
    <w:rsid w:val="00A53911"/>
    <w:rsid w:val="00A567E6"/>
    <w:rsid w:val="00A61386"/>
    <w:rsid w:val="00A63783"/>
    <w:rsid w:val="00A71CD3"/>
    <w:rsid w:val="00A72970"/>
    <w:rsid w:val="00A7421D"/>
    <w:rsid w:val="00A81123"/>
    <w:rsid w:val="00A90971"/>
    <w:rsid w:val="00A939F1"/>
    <w:rsid w:val="00A95E8F"/>
    <w:rsid w:val="00AB0737"/>
    <w:rsid w:val="00AB0936"/>
    <w:rsid w:val="00AB31BC"/>
    <w:rsid w:val="00AB46BA"/>
    <w:rsid w:val="00AB4D68"/>
    <w:rsid w:val="00AB78DE"/>
    <w:rsid w:val="00AC0FC0"/>
    <w:rsid w:val="00AC35E6"/>
    <w:rsid w:val="00AD10A9"/>
    <w:rsid w:val="00AD5F17"/>
    <w:rsid w:val="00AE4347"/>
    <w:rsid w:val="00AE6829"/>
    <w:rsid w:val="00AF1B85"/>
    <w:rsid w:val="00AF3C7D"/>
    <w:rsid w:val="00AF5956"/>
    <w:rsid w:val="00B011FD"/>
    <w:rsid w:val="00B019CD"/>
    <w:rsid w:val="00B0404C"/>
    <w:rsid w:val="00B105FA"/>
    <w:rsid w:val="00B107C4"/>
    <w:rsid w:val="00B13650"/>
    <w:rsid w:val="00B16066"/>
    <w:rsid w:val="00B169B3"/>
    <w:rsid w:val="00B30AA0"/>
    <w:rsid w:val="00B32E00"/>
    <w:rsid w:val="00B347F6"/>
    <w:rsid w:val="00B36FB4"/>
    <w:rsid w:val="00B400A2"/>
    <w:rsid w:val="00B40B3B"/>
    <w:rsid w:val="00B41B36"/>
    <w:rsid w:val="00B444BB"/>
    <w:rsid w:val="00B47AA2"/>
    <w:rsid w:val="00B713AE"/>
    <w:rsid w:val="00B7517D"/>
    <w:rsid w:val="00B75EC7"/>
    <w:rsid w:val="00B86A3E"/>
    <w:rsid w:val="00B93EF5"/>
    <w:rsid w:val="00B962E9"/>
    <w:rsid w:val="00B96324"/>
    <w:rsid w:val="00BA6075"/>
    <w:rsid w:val="00BB3242"/>
    <w:rsid w:val="00BB3C1E"/>
    <w:rsid w:val="00BB7FFE"/>
    <w:rsid w:val="00BC3ECC"/>
    <w:rsid w:val="00BC46E9"/>
    <w:rsid w:val="00BD0B61"/>
    <w:rsid w:val="00BD2263"/>
    <w:rsid w:val="00BD34D1"/>
    <w:rsid w:val="00BD4076"/>
    <w:rsid w:val="00BE102B"/>
    <w:rsid w:val="00BE5F5D"/>
    <w:rsid w:val="00BF179B"/>
    <w:rsid w:val="00BF4100"/>
    <w:rsid w:val="00C14860"/>
    <w:rsid w:val="00C25650"/>
    <w:rsid w:val="00C25BB3"/>
    <w:rsid w:val="00C27C16"/>
    <w:rsid w:val="00C30FC5"/>
    <w:rsid w:val="00C311DA"/>
    <w:rsid w:val="00C3309C"/>
    <w:rsid w:val="00C35772"/>
    <w:rsid w:val="00C40DB4"/>
    <w:rsid w:val="00C41CA6"/>
    <w:rsid w:val="00C42384"/>
    <w:rsid w:val="00C53447"/>
    <w:rsid w:val="00C61420"/>
    <w:rsid w:val="00C614F4"/>
    <w:rsid w:val="00C640CD"/>
    <w:rsid w:val="00C672A8"/>
    <w:rsid w:val="00C71BEB"/>
    <w:rsid w:val="00C75BA2"/>
    <w:rsid w:val="00C75CAE"/>
    <w:rsid w:val="00C83326"/>
    <w:rsid w:val="00CA165E"/>
    <w:rsid w:val="00CA1822"/>
    <w:rsid w:val="00CA5055"/>
    <w:rsid w:val="00CA75AF"/>
    <w:rsid w:val="00CB3E69"/>
    <w:rsid w:val="00CE028B"/>
    <w:rsid w:val="00CE0D95"/>
    <w:rsid w:val="00CE5CBA"/>
    <w:rsid w:val="00CF6F2F"/>
    <w:rsid w:val="00D04734"/>
    <w:rsid w:val="00D05513"/>
    <w:rsid w:val="00D0713B"/>
    <w:rsid w:val="00D103AC"/>
    <w:rsid w:val="00D15626"/>
    <w:rsid w:val="00D1781E"/>
    <w:rsid w:val="00D21D48"/>
    <w:rsid w:val="00D22128"/>
    <w:rsid w:val="00D22442"/>
    <w:rsid w:val="00D232A4"/>
    <w:rsid w:val="00D27247"/>
    <w:rsid w:val="00D34A87"/>
    <w:rsid w:val="00D40DC8"/>
    <w:rsid w:val="00D42E54"/>
    <w:rsid w:val="00D47587"/>
    <w:rsid w:val="00D57C98"/>
    <w:rsid w:val="00D63366"/>
    <w:rsid w:val="00D654DE"/>
    <w:rsid w:val="00D72756"/>
    <w:rsid w:val="00D74D9E"/>
    <w:rsid w:val="00D776D1"/>
    <w:rsid w:val="00D814BC"/>
    <w:rsid w:val="00D83F57"/>
    <w:rsid w:val="00D84DFF"/>
    <w:rsid w:val="00D852A6"/>
    <w:rsid w:val="00D858CB"/>
    <w:rsid w:val="00D87FBB"/>
    <w:rsid w:val="00D9045F"/>
    <w:rsid w:val="00D93C13"/>
    <w:rsid w:val="00D97790"/>
    <w:rsid w:val="00DA134E"/>
    <w:rsid w:val="00DA428B"/>
    <w:rsid w:val="00DA5967"/>
    <w:rsid w:val="00DB09E2"/>
    <w:rsid w:val="00DB0A34"/>
    <w:rsid w:val="00DB1301"/>
    <w:rsid w:val="00DB1A0A"/>
    <w:rsid w:val="00DB4BDE"/>
    <w:rsid w:val="00DB7D79"/>
    <w:rsid w:val="00DC11DA"/>
    <w:rsid w:val="00DD2E00"/>
    <w:rsid w:val="00DD4045"/>
    <w:rsid w:val="00DD408E"/>
    <w:rsid w:val="00DD6912"/>
    <w:rsid w:val="00DE57CF"/>
    <w:rsid w:val="00DF7372"/>
    <w:rsid w:val="00E03A2A"/>
    <w:rsid w:val="00E10B47"/>
    <w:rsid w:val="00E20B36"/>
    <w:rsid w:val="00E20C2B"/>
    <w:rsid w:val="00E212E7"/>
    <w:rsid w:val="00E214C4"/>
    <w:rsid w:val="00E26604"/>
    <w:rsid w:val="00E323FC"/>
    <w:rsid w:val="00E3631B"/>
    <w:rsid w:val="00E37F0A"/>
    <w:rsid w:val="00E54558"/>
    <w:rsid w:val="00E60C2A"/>
    <w:rsid w:val="00E67C2E"/>
    <w:rsid w:val="00E70AA0"/>
    <w:rsid w:val="00E71D43"/>
    <w:rsid w:val="00E7616E"/>
    <w:rsid w:val="00E85EA2"/>
    <w:rsid w:val="00E868EB"/>
    <w:rsid w:val="00E9351D"/>
    <w:rsid w:val="00E93E0E"/>
    <w:rsid w:val="00E96698"/>
    <w:rsid w:val="00EA6529"/>
    <w:rsid w:val="00EB4909"/>
    <w:rsid w:val="00EC1475"/>
    <w:rsid w:val="00ED1624"/>
    <w:rsid w:val="00ED3FCA"/>
    <w:rsid w:val="00ED7F2F"/>
    <w:rsid w:val="00EE306A"/>
    <w:rsid w:val="00EE59D6"/>
    <w:rsid w:val="00EF0703"/>
    <w:rsid w:val="00EF747E"/>
    <w:rsid w:val="00F02DCE"/>
    <w:rsid w:val="00F03BDB"/>
    <w:rsid w:val="00F04AA0"/>
    <w:rsid w:val="00F1147C"/>
    <w:rsid w:val="00F150FB"/>
    <w:rsid w:val="00F15F6A"/>
    <w:rsid w:val="00F17C03"/>
    <w:rsid w:val="00F30E15"/>
    <w:rsid w:val="00F331DC"/>
    <w:rsid w:val="00F37A15"/>
    <w:rsid w:val="00F41E87"/>
    <w:rsid w:val="00F44166"/>
    <w:rsid w:val="00F4490D"/>
    <w:rsid w:val="00F452CA"/>
    <w:rsid w:val="00F45EA2"/>
    <w:rsid w:val="00F50F39"/>
    <w:rsid w:val="00F523E1"/>
    <w:rsid w:val="00F55B5B"/>
    <w:rsid w:val="00F56B11"/>
    <w:rsid w:val="00F60A78"/>
    <w:rsid w:val="00F61B4A"/>
    <w:rsid w:val="00F704C1"/>
    <w:rsid w:val="00F733AF"/>
    <w:rsid w:val="00F80739"/>
    <w:rsid w:val="00F87FF8"/>
    <w:rsid w:val="00F92094"/>
    <w:rsid w:val="00F94811"/>
    <w:rsid w:val="00F95B6F"/>
    <w:rsid w:val="00F969EC"/>
    <w:rsid w:val="00FB12CF"/>
    <w:rsid w:val="00FB65FE"/>
    <w:rsid w:val="00FB7648"/>
    <w:rsid w:val="00FC1CB2"/>
    <w:rsid w:val="00FC61C4"/>
    <w:rsid w:val="00FD2844"/>
    <w:rsid w:val="00FE0615"/>
    <w:rsid w:val="00FE44AC"/>
    <w:rsid w:val="00FE4B2B"/>
    <w:rsid w:val="00FE5D8A"/>
    <w:rsid w:val="00FF2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  <w:style w:type="paragraph" w:customStyle="1" w:styleId="11">
    <w:name w:val="Обычный1"/>
    <w:rsid w:val="003E6F95"/>
    <w:pPr>
      <w:widowControl w:val="0"/>
      <w:snapToGrid w:val="0"/>
      <w:spacing w:line="300" w:lineRule="auto"/>
      <w:ind w:firstLine="860"/>
      <w:jc w:val="both"/>
    </w:pPr>
    <w:rPr>
      <w:rFonts w:ascii="Times New Roman" w:hAnsi="Times New Roman"/>
      <w:sz w:val="24"/>
    </w:rPr>
  </w:style>
  <w:style w:type="paragraph" w:styleId="af1">
    <w:name w:val="Block Text"/>
    <w:basedOn w:val="a"/>
    <w:rsid w:val="003E6F95"/>
    <w:pPr>
      <w:shd w:val="clear" w:color="auto" w:fill="FFFFFF"/>
      <w:tabs>
        <w:tab w:val="left" w:pos="10206"/>
      </w:tabs>
      <w:spacing w:before="53" w:line="240" w:lineRule="exact"/>
      <w:ind w:left="235" w:right="23" w:firstLine="485"/>
      <w:jc w:val="both"/>
    </w:pPr>
    <w:rPr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  <w:style w:type="paragraph" w:customStyle="1" w:styleId="11">
    <w:name w:val="Обычный1"/>
    <w:rsid w:val="003E6F95"/>
    <w:pPr>
      <w:widowControl w:val="0"/>
      <w:snapToGrid w:val="0"/>
      <w:spacing w:line="300" w:lineRule="auto"/>
      <w:ind w:firstLine="860"/>
      <w:jc w:val="both"/>
    </w:pPr>
    <w:rPr>
      <w:rFonts w:ascii="Times New Roman" w:hAnsi="Times New Roman"/>
      <w:sz w:val="24"/>
    </w:rPr>
  </w:style>
  <w:style w:type="paragraph" w:styleId="af1">
    <w:name w:val="Block Text"/>
    <w:basedOn w:val="a"/>
    <w:rsid w:val="003E6F95"/>
    <w:pPr>
      <w:shd w:val="clear" w:color="auto" w:fill="FFFFFF"/>
      <w:tabs>
        <w:tab w:val="left" w:pos="10206"/>
      </w:tabs>
      <w:spacing w:before="53" w:line="240" w:lineRule="exact"/>
      <w:ind w:left="235" w:right="23" w:firstLine="485"/>
      <w:jc w:val="both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F8E8197C1E3BAE0D63EB7FAFE369B608B6BACACB73B79A2DD98C0B758cFe4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A4E9C-A641-4CBA-A9E3-1E584C71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3052</Words>
  <Characters>24174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Кушкова Ольга Вячеславовна</cp:lastModifiedBy>
  <cp:revision>4</cp:revision>
  <cp:lastPrinted>2023-01-20T09:57:00Z</cp:lastPrinted>
  <dcterms:created xsi:type="dcterms:W3CDTF">2023-01-20T09:55:00Z</dcterms:created>
  <dcterms:modified xsi:type="dcterms:W3CDTF">2023-01-20T09:57:00Z</dcterms:modified>
</cp:coreProperties>
</file>